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cs="宋体"/>
          <w:b/>
          <w:bCs/>
          <w:color w:val="000000"/>
          <w:sz w:val="28"/>
          <w:szCs w:val="28"/>
        </w:rPr>
      </w:pPr>
      <w:r>
        <w:rPr>
          <w:rFonts w:ascii="宋体" w:hAnsi="宋体" w:cs="仿宋"/>
          <w:color w:val="000000"/>
          <w:kern w:val="0"/>
          <w:szCs w:val="21"/>
        </w:rPr>
        <w:t>附件一</w:t>
      </w:r>
    </w:p>
    <w:p>
      <w:pPr>
        <w:spacing w:line="360" w:lineRule="auto"/>
        <w:jc w:val="center"/>
        <w:rPr>
          <w:rFonts w:ascii="宋体" w:hAnsi="宋体" w:cs="宋体"/>
          <w:b/>
          <w:bCs/>
          <w:color w:val="000000"/>
          <w:sz w:val="28"/>
          <w:szCs w:val="28"/>
        </w:rPr>
      </w:pPr>
      <w:r>
        <w:rPr>
          <w:rFonts w:hint="eastAsia" w:ascii="宋体" w:hAnsi="宋体" w:cs="宋体"/>
          <w:b/>
          <w:bCs/>
          <w:color w:val="000000"/>
          <w:sz w:val="28"/>
          <w:szCs w:val="28"/>
        </w:rPr>
        <w:t>投标报名表（公告附件）</w:t>
      </w:r>
    </w:p>
    <w:tbl>
      <w:tblPr>
        <w:tblStyle w:val="34"/>
        <w:tblW w:w="96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9655" w:type="dxa"/>
            <w:vAlign w:val="center"/>
          </w:tcPr>
          <w:p>
            <w:pPr>
              <w:jc w:val="center"/>
              <w:rPr>
                <w:rFonts w:ascii="宋体" w:hAnsi="宋体" w:cs="宋体"/>
                <w:b/>
                <w:color w:val="000000"/>
                <w:szCs w:val="21"/>
              </w:rPr>
            </w:pPr>
            <w:r>
              <w:rPr>
                <w:rFonts w:hint="eastAsia" w:ascii="宋体" w:hAnsi="宋体" w:cs="宋体"/>
                <w:b/>
                <w:color w:val="000000"/>
                <w:szCs w:val="21"/>
              </w:rPr>
              <w:t>投标报名表（公告附件）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8" w:hRule="atLeast"/>
          <w:jc w:val="center"/>
        </w:trPr>
        <w:tc>
          <w:tcPr>
            <w:tcW w:w="9655" w:type="dxa"/>
            <w:vAlign w:val="center"/>
          </w:tcPr>
          <w:p>
            <w:pPr>
              <w:spacing w:line="360" w:lineRule="auto"/>
              <w:rPr>
                <w:rFonts w:ascii="宋体" w:hAnsi="宋体" w:cs="宋体"/>
                <w:color w:val="000000"/>
                <w:szCs w:val="21"/>
              </w:rPr>
            </w:pPr>
            <w:r>
              <w:rPr>
                <w:rFonts w:hint="eastAsia" w:ascii="宋体" w:hAnsi="宋体" w:cs="宋体"/>
                <w:color w:val="000000"/>
                <w:szCs w:val="21"/>
              </w:rPr>
              <w:t>北京奥达清环境检测有限公司：</w:t>
            </w:r>
          </w:p>
          <w:p>
            <w:pPr>
              <w:spacing w:line="360" w:lineRule="auto"/>
              <w:rPr>
                <w:rFonts w:ascii="宋体" w:hAnsi="宋体" w:cs="宋体"/>
                <w:color w:val="000000"/>
                <w:szCs w:val="21"/>
              </w:rPr>
            </w:pPr>
            <w:r>
              <w:rPr>
                <w:rFonts w:hint="eastAsia" w:ascii="宋体" w:hAnsi="宋体" w:cs="宋体"/>
                <w:color w:val="000000"/>
                <w:szCs w:val="21"/>
              </w:rPr>
              <w:t>我方</w:t>
            </w:r>
            <w:r>
              <w:rPr>
                <w:rFonts w:hint="eastAsia" w:ascii="宋体" w:hAnsi="宋体" w:cs="宋体"/>
                <w:color w:val="000000"/>
                <w:szCs w:val="21"/>
                <w:u w:val="single"/>
                <w:lang w:val="en-US" w:eastAsia="zh-CN"/>
              </w:rPr>
              <w:t xml:space="preserve">            </w:t>
            </w:r>
            <w:r>
              <w:rPr>
                <w:rFonts w:hint="eastAsia" w:ascii="宋体" w:hAnsi="宋体" w:cs="宋体"/>
                <w:color w:val="000000"/>
                <w:szCs w:val="21"/>
                <w:u w:val="single"/>
              </w:rPr>
              <w:t>（公司名称）</w:t>
            </w:r>
            <w:r>
              <w:rPr>
                <w:rFonts w:hint="eastAsia" w:ascii="宋体" w:hAnsi="宋体" w:cs="宋体"/>
                <w:color w:val="000000"/>
                <w:szCs w:val="21"/>
              </w:rPr>
              <w:t>将参加</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 xml:space="preserve">            </w:t>
            </w:r>
            <w:bookmarkStart w:id="0" w:name="_GoBack"/>
            <w:bookmarkEnd w:id="0"/>
            <w:r>
              <w:rPr>
                <w:rFonts w:hint="eastAsia" w:ascii="宋体" w:hAnsi="宋体" w:cs="宋体"/>
                <w:color w:val="000000"/>
                <w:szCs w:val="21"/>
                <w:u w:val="single"/>
              </w:rPr>
              <w:t xml:space="preserve">    （项目名称）</w:t>
            </w:r>
            <w:r>
              <w:rPr>
                <w:rFonts w:hint="eastAsia" w:ascii="宋体" w:hAnsi="宋体" w:cs="宋体"/>
                <w:color w:val="000000"/>
                <w:szCs w:val="21"/>
              </w:rPr>
              <w:t>项目的投标，特发函确认报名。</w:t>
            </w:r>
          </w:p>
          <w:p>
            <w:pPr>
              <w:spacing w:line="360" w:lineRule="auto"/>
              <w:rPr>
                <w:rFonts w:ascii="宋体" w:hAnsi="宋体" w:cs="宋体"/>
                <w:color w:val="000000"/>
                <w:szCs w:val="21"/>
              </w:rPr>
            </w:pPr>
            <w:r>
              <w:rPr>
                <w:rFonts w:hint="eastAsia" w:ascii="宋体" w:hAnsi="宋体" w:cs="宋体"/>
                <w:color w:val="000000"/>
                <w:szCs w:val="21"/>
              </w:rPr>
              <w:t>为提高贵公司采购效率、保证各方的利益。就此，我方自愿承诺如下：</w:t>
            </w:r>
          </w:p>
          <w:p>
            <w:pPr>
              <w:spacing w:line="360" w:lineRule="auto"/>
              <w:ind w:firstLine="411" w:firstLineChars="196"/>
              <w:rPr>
                <w:rFonts w:ascii="宋体" w:hAnsi="宋体" w:cs="宋体"/>
                <w:color w:val="000000"/>
                <w:szCs w:val="21"/>
              </w:rPr>
            </w:pPr>
            <w:r>
              <w:rPr>
                <w:rFonts w:hint="eastAsia" w:ascii="宋体" w:hAnsi="宋体" w:cs="宋体"/>
                <w:color w:val="000000"/>
                <w:szCs w:val="21"/>
              </w:rPr>
              <w:t>1、我方完全符合采购公告中的供应商资质要求并具备响应本次采购的基本能力；</w:t>
            </w:r>
          </w:p>
          <w:p>
            <w:pPr>
              <w:spacing w:line="360" w:lineRule="auto"/>
              <w:ind w:firstLine="411" w:firstLineChars="196"/>
              <w:rPr>
                <w:rFonts w:ascii="宋体" w:hAnsi="宋体" w:cs="宋体"/>
                <w:b/>
                <w:bCs/>
                <w:color w:val="000000"/>
                <w:szCs w:val="21"/>
                <w:u w:val="single"/>
                <w:shd w:val="pct10" w:color="auto" w:fill="FFFFFF"/>
              </w:rPr>
            </w:pPr>
            <w:r>
              <w:rPr>
                <w:rFonts w:hint="eastAsia" w:ascii="宋体" w:hAnsi="宋体" w:cs="宋体"/>
                <w:color w:val="000000"/>
                <w:szCs w:val="21"/>
              </w:rPr>
              <w:t>2、我方在获取采购文件后，将严格按采购文件的约定编制投标文件并准时参加本次采购的投标。</w:t>
            </w:r>
            <w:r>
              <w:rPr>
                <w:rFonts w:hint="eastAsia" w:ascii="宋体" w:hAnsi="宋体" w:cs="宋体"/>
                <w:b/>
                <w:bCs/>
                <w:color w:val="000000"/>
                <w:szCs w:val="21"/>
                <w:u w:val="single"/>
              </w:rPr>
              <w:t>如我方不参加投标，将在投标截止时间至少2日前（非招标项目需在报名时间内）通过电邮告知贵司。</w:t>
            </w:r>
          </w:p>
          <w:p>
            <w:pPr>
              <w:spacing w:line="360" w:lineRule="auto"/>
              <w:ind w:firstLine="411" w:firstLineChars="196"/>
              <w:rPr>
                <w:rFonts w:ascii="宋体" w:hAnsi="宋体" w:cs="宋体"/>
                <w:color w:val="000000"/>
                <w:szCs w:val="21"/>
              </w:rPr>
            </w:pPr>
            <w:r>
              <w:rPr>
                <w:rFonts w:hint="eastAsia" w:ascii="宋体" w:hAnsi="宋体" w:cs="宋体"/>
                <w:color w:val="000000"/>
                <w:szCs w:val="21"/>
              </w:rPr>
              <w:t>3、我方认可贵司的电子邮件可以仅用于接收我方报名、询问以及我方回复贵司通知。我方接受贵司可以电子邮件方式通知我方（视为贵司书面形式）并承认其有效性。</w:t>
            </w:r>
          </w:p>
          <w:p>
            <w:pPr>
              <w:spacing w:line="360" w:lineRule="auto"/>
              <w:ind w:firstLine="411" w:firstLineChars="196"/>
              <w:rPr>
                <w:rFonts w:ascii="宋体" w:hAnsi="宋体" w:cs="宋体"/>
                <w:color w:val="000000"/>
                <w:szCs w:val="21"/>
              </w:rPr>
            </w:pPr>
            <w:r>
              <w:rPr>
                <w:rFonts w:hint="eastAsia" w:ascii="宋体" w:hAnsi="宋体" w:cs="宋体"/>
                <w:color w:val="000000"/>
                <w:szCs w:val="21"/>
              </w:rPr>
              <w:t>如我方对本项目有疑问的，将仅以电子邮件[有我方本表(加盖公章)的邮箱]方式向贵司提出的询问，并认可贵司不承担电话问答的有效性。</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4、我方在投标前，将及时登陆信息发布的网站以及与贵司联系的邮箱，以确保我方完全知道本次采购的所有信息。</w:t>
            </w:r>
          </w:p>
          <w:p>
            <w:pPr>
              <w:spacing w:line="360" w:lineRule="auto"/>
              <w:ind w:firstLine="411" w:firstLineChars="196"/>
              <w:rPr>
                <w:rFonts w:ascii="宋体" w:hAnsi="宋体" w:cs="宋体"/>
                <w:color w:val="000000"/>
                <w:szCs w:val="21"/>
              </w:rPr>
            </w:pPr>
            <w:r>
              <w:rPr>
                <w:rFonts w:hint="eastAsia" w:ascii="宋体" w:hAnsi="宋体" w:cs="宋体"/>
                <w:color w:val="000000"/>
                <w:szCs w:val="21"/>
              </w:rPr>
              <w:t>供应商单位（盖章）</w:t>
            </w:r>
          </w:p>
          <w:p>
            <w:pPr>
              <w:spacing w:line="360" w:lineRule="auto"/>
              <w:ind w:firstLine="411" w:firstLineChars="196"/>
              <w:rPr>
                <w:rFonts w:ascii="宋体" w:hAnsi="宋体" w:cs="宋体"/>
                <w:color w:val="000000"/>
                <w:szCs w:val="21"/>
                <w:u w:val="single"/>
              </w:rPr>
            </w:pPr>
            <w:r>
              <w:rPr>
                <w:rFonts w:hint="eastAsia" w:ascii="宋体" w:hAnsi="宋体" w:cs="宋体"/>
                <w:color w:val="000000"/>
                <w:szCs w:val="21"/>
              </w:rPr>
              <w:t>联 系 人：</w:t>
            </w:r>
            <w:r>
              <w:rPr>
                <w:rFonts w:hint="eastAsia" w:ascii="宋体" w:hAnsi="宋体" w:cs="宋体"/>
                <w:color w:val="000000"/>
                <w:szCs w:val="21"/>
                <w:u w:val="single"/>
              </w:rPr>
              <w:t xml:space="preserve">                  </w:t>
            </w:r>
            <w:r>
              <w:rPr>
                <w:rFonts w:hint="eastAsia" w:ascii="宋体" w:hAnsi="宋体" w:cs="宋体"/>
                <w:color w:val="000000"/>
                <w:szCs w:val="21"/>
              </w:rPr>
              <w:t>联系电话：</w:t>
            </w:r>
            <w:r>
              <w:rPr>
                <w:rFonts w:hint="eastAsia" w:ascii="宋体" w:hAnsi="宋体" w:cs="宋体"/>
                <w:color w:val="000000"/>
                <w:szCs w:val="21"/>
                <w:u w:val="single"/>
              </w:rPr>
              <w:t xml:space="preserve">                                </w:t>
            </w:r>
          </w:p>
          <w:p>
            <w:pPr>
              <w:spacing w:line="360" w:lineRule="auto"/>
              <w:ind w:firstLine="411" w:firstLineChars="196"/>
              <w:rPr>
                <w:rFonts w:ascii="宋体" w:hAnsi="宋体" w:cs="宋体"/>
                <w:color w:val="000000"/>
                <w:szCs w:val="21"/>
                <w:u w:val="single"/>
              </w:rPr>
            </w:pPr>
            <w:r>
              <w:rPr>
                <w:rFonts w:hint="eastAsia" w:ascii="宋体" w:hAnsi="宋体" w:cs="宋体"/>
                <w:color w:val="000000"/>
                <w:szCs w:val="21"/>
              </w:rPr>
              <w:t>联系地址：</w:t>
            </w:r>
            <w:r>
              <w:rPr>
                <w:rFonts w:hint="eastAsia" w:ascii="宋体" w:hAnsi="宋体" w:cs="宋体"/>
                <w:color w:val="000000"/>
                <w:szCs w:val="21"/>
                <w:u w:val="single"/>
              </w:rPr>
              <w:t xml:space="preserve">                                </w:t>
            </w:r>
            <w:r>
              <w:rPr>
                <w:rFonts w:hint="eastAsia" w:ascii="宋体" w:hAnsi="宋体" w:cs="宋体"/>
                <w:color w:val="000000"/>
                <w:szCs w:val="21"/>
              </w:rPr>
              <w:t>时    间：</w:t>
            </w:r>
            <w:r>
              <w:rPr>
                <w:rFonts w:hint="eastAsia" w:ascii="宋体" w:hAnsi="宋体" w:cs="宋体"/>
                <w:color w:val="000000"/>
                <w:szCs w:val="21"/>
                <w:u w:val="single"/>
              </w:rPr>
              <w:t xml:space="preserve">                  </w:t>
            </w:r>
          </w:p>
          <w:p>
            <w:pPr>
              <w:spacing w:line="360" w:lineRule="auto"/>
              <w:ind w:firstLine="411" w:firstLineChars="196"/>
              <w:rPr>
                <w:rFonts w:ascii="宋体" w:hAnsi="宋体" w:cs="宋体"/>
                <w:color w:val="000000"/>
                <w:szCs w:val="21"/>
              </w:rPr>
            </w:pPr>
            <w:r>
              <w:rPr>
                <w:rFonts w:hint="eastAsia" w:ascii="宋体" w:hAnsi="宋体" w:cs="宋体"/>
                <w:color w:val="000000"/>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3" w:hRule="atLeast"/>
          <w:jc w:val="center"/>
        </w:trPr>
        <w:tc>
          <w:tcPr>
            <w:tcW w:w="9655" w:type="dxa"/>
            <w:vAlign w:val="center"/>
          </w:tcPr>
          <w:p>
            <w:pPr>
              <w:rPr>
                <w:rFonts w:ascii="宋体" w:hAnsi="宋体" w:cs="宋体"/>
                <w:color w:val="000000"/>
                <w:szCs w:val="21"/>
              </w:rPr>
            </w:pPr>
            <w:r>
              <w:rPr>
                <w:rFonts w:hint="eastAsia" w:ascii="宋体" w:hAnsi="宋体" w:cs="宋体"/>
                <w:color w:val="000000"/>
                <w:szCs w:val="21"/>
              </w:rPr>
              <w:t>特别说明：</w:t>
            </w:r>
          </w:p>
          <w:p>
            <w:pPr>
              <w:rPr>
                <w:rFonts w:ascii="宋体" w:hAnsi="宋体" w:cs="宋体"/>
                <w:color w:val="000000"/>
                <w:szCs w:val="21"/>
              </w:rPr>
            </w:pPr>
            <w:r>
              <w:rPr>
                <w:rFonts w:hint="eastAsia" w:ascii="宋体" w:hAnsi="宋体" w:cs="宋体"/>
                <w:color w:val="000000"/>
                <w:szCs w:val="21"/>
              </w:rPr>
              <w:t>1、本表是本次采购与供应商联系（通知等）的重要途径，请务必准确填写。如供应商未能提供准确信息，因此产生的后果由供应商承担。</w:t>
            </w:r>
          </w:p>
          <w:p>
            <w:pPr>
              <w:rPr>
                <w:rFonts w:ascii="宋体" w:hAnsi="宋体" w:cs="宋体"/>
                <w:color w:val="000000"/>
                <w:sz w:val="24"/>
              </w:rPr>
            </w:pPr>
            <w:r>
              <w:rPr>
                <w:rFonts w:hint="eastAsia" w:ascii="宋体" w:hAnsi="宋体" w:cs="宋体"/>
                <w:color w:val="000000"/>
                <w:szCs w:val="21"/>
              </w:rPr>
              <w:t>2、本表“投标”可广义的指供应商参加谈判或磋商响应、参加询价报价等响应行为。</w:t>
            </w:r>
          </w:p>
        </w:tc>
      </w:tr>
    </w:tbl>
    <w:p>
      <w:pPr>
        <w:spacing w:line="480" w:lineRule="auto"/>
        <w:jc w:val="both"/>
        <w:rPr>
          <w:rFonts w:ascii="宋体" w:hAnsi="宋体" w:cs="宋体"/>
          <w:b/>
          <w:bCs/>
          <w:color w:val="000000"/>
          <w:sz w:val="24"/>
          <w:szCs w:val="24"/>
          <w:u w:val="single"/>
        </w:rPr>
      </w:pPr>
    </w:p>
    <w:sectPr>
      <w:footerReference r:id="rId3" w:type="default"/>
      <w:pgSz w:w="11906" w:h="16838"/>
      <w:pgMar w:top="1276"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decorative"/>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rPr>
        <w:rFonts w:ascii="宋体" w:hAnsi="宋体"/>
        <w:b/>
        <w:sz w:val="21"/>
        <w:szCs w:val="21"/>
      </w:rPr>
    </w:pPr>
    <w:r>
      <w:rPr>
        <w:rFonts w:hint="eastAsia" w:ascii="宋体" w:hAnsi="宋体"/>
        <w:b/>
        <w:sz w:val="21"/>
        <w:szCs w:val="21"/>
      </w:rPr>
      <w:t>（</w:t>
    </w:r>
    <w:r>
      <w:rPr>
        <w:rFonts w:hint="eastAsia" w:ascii="宋体" w:hAnsi="宋体"/>
        <w:b/>
        <w:kern w:val="0"/>
        <w:sz w:val="21"/>
        <w:szCs w:val="21"/>
      </w:rPr>
      <w:t xml:space="preserve">第 </w:t>
    </w:r>
    <w:r>
      <w:rPr>
        <w:rFonts w:ascii="宋体" w:hAnsi="宋体"/>
        <w:b/>
        <w:kern w:val="0"/>
        <w:sz w:val="21"/>
        <w:szCs w:val="21"/>
      </w:rPr>
      <w:fldChar w:fldCharType="begin"/>
    </w:r>
    <w:r>
      <w:rPr>
        <w:rFonts w:ascii="宋体" w:hAnsi="宋体"/>
        <w:b/>
        <w:kern w:val="0"/>
        <w:sz w:val="21"/>
        <w:szCs w:val="21"/>
      </w:rPr>
      <w:instrText xml:space="preserve"> PAGE </w:instrText>
    </w:r>
    <w:r>
      <w:rPr>
        <w:rFonts w:ascii="宋体" w:hAnsi="宋体"/>
        <w:b/>
        <w:kern w:val="0"/>
        <w:sz w:val="21"/>
        <w:szCs w:val="21"/>
      </w:rPr>
      <w:fldChar w:fldCharType="separate"/>
    </w:r>
    <w:r>
      <w:rPr>
        <w:rFonts w:ascii="宋体" w:hAnsi="宋体"/>
        <w:b/>
        <w:kern w:val="0"/>
        <w:sz w:val="21"/>
        <w:szCs w:val="21"/>
      </w:rPr>
      <w:t>1</w:t>
    </w:r>
    <w:r>
      <w:rPr>
        <w:rFonts w:ascii="宋体" w:hAnsi="宋体"/>
        <w:b/>
        <w:kern w:val="0"/>
        <w:sz w:val="21"/>
        <w:szCs w:val="21"/>
      </w:rPr>
      <w:fldChar w:fldCharType="end"/>
    </w:r>
    <w:r>
      <w:rPr>
        <w:rFonts w:hint="eastAsia" w:ascii="宋体" w:hAnsi="宋体"/>
        <w:b/>
        <w:kern w:val="0"/>
        <w:sz w:val="21"/>
        <w:szCs w:val="21"/>
      </w:rPr>
      <w:t xml:space="preserve"> 页 共 </w:t>
    </w:r>
    <w:r>
      <w:rPr>
        <w:rFonts w:ascii="宋体" w:hAnsi="宋体"/>
        <w:b/>
        <w:kern w:val="0"/>
        <w:sz w:val="21"/>
        <w:szCs w:val="21"/>
      </w:rPr>
      <w:fldChar w:fldCharType="begin"/>
    </w:r>
    <w:r>
      <w:rPr>
        <w:rFonts w:ascii="宋体" w:hAnsi="宋体"/>
        <w:b/>
        <w:kern w:val="0"/>
        <w:sz w:val="21"/>
        <w:szCs w:val="21"/>
      </w:rPr>
      <w:instrText xml:space="preserve"> NUMPAGES </w:instrText>
    </w:r>
    <w:r>
      <w:rPr>
        <w:rFonts w:ascii="宋体" w:hAnsi="宋体"/>
        <w:b/>
        <w:kern w:val="0"/>
        <w:sz w:val="21"/>
        <w:szCs w:val="21"/>
      </w:rPr>
      <w:fldChar w:fldCharType="separate"/>
    </w:r>
    <w:r>
      <w:rPr>
        <w:rFonts w:ascii="宋体" w:hAnsi="宋体"/>
        <w:b/>
        <w:kern w:val="0"/>
        <w:sz w:val="21"/>
        <w:szCs w:val="21"/>
      </w:rPr>
      <w:t>34</w:t>
    </w:r>
    <w:r>
      <w:rPr>
        <w:rFonts w:ascii="宋体" w:hAnsi="宋体"/>
        <w:b/>
        <w:kern w:val="0"/>
        <w:sz w:val="21"/>
        <w:szCs w:val="21"/>
      </w:rPr>
      <w:fldChar w:fldCharType="end"/>
    </w:r>
    <w:r>
      <w:rPr>
        <w:rFonts w:hint="eastAsia" w:ascii="宋体" w:hAnsi="宋体"/>
        <w:b/>
        <w:kern w:val="0"/>
        <w:sz w:val="21"/>
        <w:szCs w:val="21"/>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3YzJlNGZiNzcxNGMyZThmZGQ4OGM4NmVmNWYzZjMifQ=="/>
  </w:docVars>
  <w:rsids>
    <w:rsidRoot w:val="008F1BA2"/>
    <w:rsid w:val="00000A9A"/>
    <w:rsid w:val="00000D48"/>
    <w:rsid w:val="00003679"/>
    <w:rsid w:val="00004109"/>
    <w:rsid w:val="00005836"/>
    <w:rsid w:val="00005BAB"/>
    <w:rsid w:val="0000622F"/>
    <w:rsid w:val="00006628"/>
    <w:rsid w:val="000123F5"/>
    <w:rsid w:val="00012B09"/>
    <w:rsid w:val="00013A10"/>
    <w:rsid w:val="00015E2E"/>
    <w:rsid w:val="000172C9"/>
    <w:rsid w:val="0002107A"/>
    <w:rsid w:val="00021628"/>
    <w:rsid w:val="00021D90"/>
    <w:rsid w:val="0002235D"/>
    <w:rsid w:val="0002378A"/>
    <w:rsid w:val="0002575F"/>
    <w:rsid w:val="00026C80"/>
    <w:rsid w:val="00026F89"/>
    <w:rsid w:val="0002758A"/>
    <w:rsid w:val="0003058A"/>
    <w:rsid w:val="000334DC"/>
    <w:rsid w:val="00033A84"/>
    <w:rsid w:val="00033B5B"/>
    <w:rsid w:val="00033E62"/>
    <w:rsid w:val="0003529B"/>
    <w:rsid w:val="000361DD"/>
    <w:rsid w:val="000420FF"/>
    <w:rsid w:val="00042E9B"/>
    <w:rsid w:val="00042F60"/>
    <w:rsid w:val="00045ECF"/>
    <w:rsid w:val="00046FE1"/>
    <w:rsid w:val="00047202"/>
    <w:rsid w:val="0004746C"/>
    <w:rsid w:val="00047A57"/>
    <w:rsid w:val="0005099A"/>
    <w:rsid w:val="00050E53"/>
    <w:rsid w:val="00053260"/>
    <w:rsid w:val="00054FB2"/>
    <w:rsid w:val="00064099"/>
    <w:rsid w:val="00064B42"/>
    <w:rsid w:val="000656A7"/>
    <w:rsid w:val="00066D84"/>
    <w:rsid w:val="00066F8D"/>
    <w:rsid w:val="000677A1"/>
    <w:rsid w:val="00070416"/>
    <w:rsid w:val="00071CD7"/>
    <w:rsid w:val="000723F2"/>
    <w:rsid w:val="000736ED"/>
    <w:rsid w:val="0007386D"/>
    <w:rsid w:val="0007492C"/>
    <w:rsid w:val="00076FF8"/>
    <w:rsid w:val="000776E0"/>
    <w:rsid w:val="000811F1"/>
    <w:rsid w:val="00082A6E"/>
    <w:rsid w:val="0008514E"/>
    <w:rsid w:val="00085A4C"/>
    <w:rsid w:val="0008614A"/>
    <w:rsid w:val="000872F2"/>
    <w:rsid w:val="000911F6"/>
    <w:rsid w:val="0009146E"/>
    <w:rsid w:val="000927D1"/>
    <w:rsid w:val="00093D51"/>
    <w:rsid w:val="00094850"/>
    <w:rsid w:val="000A026D"/>
    <w:rsid w:val="000A15D7"/>
    <w:rsid w:val="000A1B6B"/>
    <w:rsid w:val="000A2C91"/>
    <w:rsid w:val="000A3349"/>
    <w:rsid w:val="000A3770"/>
    <w:rsid w:val="000A420F"/>
    <w:rsid w:val="000A6950"/>
    <w:rsid w:val="000A6BA8"/>
    <w:rsid w:val="000A6D52"/>
    <w:rsid w:val="000A71E6"/>
    <w:rsid w:val="000A7CB5"/>
    <w:rsid w:val="000B07D2"/>
    <w:rsid w:val="000B0A4D"/>
    <w:rsid w:val="000B0F59"/>
    <w:rsid w:val="000B1047"/>
    <w:rsid w:val="000B43AF"/>
    <w:rsid w:val="000B4B64"/>
    <w:rsid w:val="000B54CC"/>
    <w:rsid w:val="000B5586"/>
    <w:rsid w:val="000B72E8"/>
    <w:rsid w:val="000B7F2E"/>
    <w:rsid w:val="000C0620"/>
    <w:rsid w:val="000C229B"/>
    <w:rsid w:val="000C2C70"/>
    <w:rsid w:val="000C4DFF"/>
    <w:rsid w:val="000C5BFC"/>
    <w:rsid w:val="000C5C87"/>
    <w:rsid w:val="000C6B4E"/>
    <w:rsid w:val="000C7218"/>
    <w:rsid w:val="000C7DA4"/>
    <w:rsid w:val="000D1196"/>
    <w:rsid w:val="000D1BDF"/>
    <w:rsid w:val="000D3994"/>
    <w:rsid w:val="000D3DEC"/>
    <w:rsid w:val="000D4198"/>
    <w:rsid w:val="000D4BC1"/>
    <w:rsid w:val="000D5064"/>
    <w:rsid w:val="000D6524"/>
    <w:rsid w:val="000E2DB1"/>
    <w:rsid w:val="000E33AD"/>
    <w:rsid w:val="000E40AD"/>
    <w:rsid w:val="000E4D65"/>
    <w:rsid w:val="000E4FFD"/>
    <w:rsid w:val="000E72F1"/>
    <w:rsid w:val="000E7500"/>
    <w:rsid w:val="000E7668"/>
    <w:rsid w:val="000F42D7"/>
    <w:rsid w:val="000F67B0"/>
    <w:rsid w:val="0010122C"/>
    <w:rsid w:val="00102857"/>
    <w:rsid w:val="001032C0"/>
    <w:rsid w:val="00103490"/>
    <w:rsid w:val="00103989"/>
    <w:rsid w:val="0010456E"/>
    <w:rsid w:val="001050F0"/>
    <w:rsid w:val="00110DF6"/>
    <w:rsid w:val="0011187F"/>
    <w:rsid w:val="001129A9"/>
    <w:rsid w:val="00113FF1"/>
    <w:rsid w:val="00114867"/>
    <w:rsid w:val="00114C2B"/>
    <w:rsid w:val="00115A89"/>
    <w:rsid w:val="0011755E"/>
    <w:rsid w:val="0012149E"/>
    <w:rsid w:val="00122769"/>
    <w:rsid w:val="00122B0F"/>
    <w:rsid w:val="00125EB4"/>
    <w:rsid w:val="00127D09"/>
    <w:rsid w:val="00130DA7"/>
    <w:rsid w:val="00133481"/>
    <w:rsid w:val="001351FE"/>
    <w:rsid w:val="001402E6"/>
    <w:rsid w:val="00141145"/>
    <w:rsid w:val="001417D3"/>
    <w:rsid w:val="001430B1"/>
    <w:rsid w:val="001437EF"/>
    <w:rsid w:val="00143BDF"/>
    <w:rsid w:val="00143D8C"/>
    <w:rsid w:val="00143F62"/>
    <w:rsid w:val="00144495"/>
    <w:rsid w:val="001456CD"/>
    <w:rsid w:val="00146E33"/>
    <w:rsid w:val="00147BA6"/>
    <w:rsid w:val="0015038A"/>
    <w:rsid w:val="00150726"/>
    <w:rsid w:val="00150C6A"/>
    <w:rsid w:val="00152ACF"/>
    <w:rsid w:val="00153563"/>
    <w:rsid w:val="0015441F"/>
    <w:rsid w:val="0015446D"/>
    <w:rsid w:val="00154730"/>
    <w:rsid w:val="0015477B"/>
    <w:rsid w:val="00155B1A"/>
    <w:rsid w:val="00160CD1"/>
    <w:rsid w:val="00161B5C"/>
    <w:rsid w:val="0016566A"/>
    <w:rsid w:val="00165DEF"/>
    <w:rsid w:val="00167704"/>
    <w:rsid w:val="00170126"/>
    <w:rsid w:val="00172A17"/>
    <w:rsid w:val="00172C43"/>
    <w:rsid w:val="00176279"/>
    <w:rsid w:val="00177349"/>
    <w:rsid w:val="001802A1"/>
    <w:rsid w:val="00180D9C"/>
    <w:rsid w:val="0018196B"/>
    <w:rsid w:val="00182B78"/>
    <w:rsid w:val="00182F6F"/>
    <w:rsid w:val="00185522"/>
    <w:rsid w:val="00185523"/>
    <w:rsid w:val="00187EC8"/>
    <w:rsid w:val="00191BEE"/>
    <w:rsid w:val="00192278"/>
    <w:rsid w:val="00192D41"/>
    <w:rsid w:val="00194898"/>
    <w:rsid w:val="001948BF"/>
    <w:rsid w:val="00194F44"/>
    <w:rsid w:val="001951CA"/>
    <w:rsid w:val="00195785"/>
    <w:rsid w:val="001A0A58"/>
    <w:rsid w:val="001A1761"/>
    <w:rsid w:val="001A19B9"/>
    <w:rsid w:val="001A4AFD"/>
    <w:rsid w:val="001A763A"/>
    <w:rsid w:val="001B0876"/>
    <w:rsid w:val="001B1824"/>
    <w:rsid w:val="001B371F"/>
    <w:rsid w:val="001B4500"/>
    <w:rsid w:val="001B52B0"/>
    <w:rsid w:val="001B5F62"/>
    <w:rsid w:val="001B7AE8"/>
    <w:rsid w:val="001C0064"/>
    <w:rsid w:val="001C0803"/>
    <w:rsid w:val="001C1085"/>
    <w:rsid w:val="001C36CF"/>
    <w:rsid w:val="001C3729"/>
    <w:rsid w:val="001C452F"/>
    <w:rsid w:val="001C599B"/>
    <w:rsid w:val="001D2588"/>
    <w:rsid w:val="001D2934"/>
    <w:rsid w:val="001D29F4"/>
    <w:rsid w:val="001D3E8E"/>
    <w:rsid w:val="001D3F63"/>
    <w:rsid w:val="001D6D2D"/>
    <w:rsid w:val="001D7E9A"/>
    <w:rsid w:val="001E1039"/>
    <w:rsid w:val="001E27F9"/>
    <w:rsid w:val="001E3770"/>
    <w:rsid w:val="001E47B1"/>
    <w:rsid w:val="001E4C23"/>
    <w:rsid w:val="001E5209"/>
    <w:rsid w:val="001E61FD"/>
    <w:rsid w:val="001E64BF"/>
    <w:rsid w:val="001E7937"/>
    <w:rsid w:val="001F08D1"/>
    <w:rsid w:val="001F0D09"/>
    <w:rsid w:val="001F3213"/>
    <w:rsid w:val="001F33B4"/>
    <w:rsid w:val="0020069B"/>
    <w:rsid w:val="00200707"/>
    <w:rsid w:val="002012A5"/>
    <w:rsid w:val="00202936"/>
    <w:rsid w:val="00202E93"/>
    <w:rsid w:val="00203AF3"/>
    <w:rsid w:val="00203C6A"/>
    <w:rsid w:val="00205909"/>
    <w:rsid w:val="00205B91"/>
    <w:rsid w:val="00206EBE"/>
    <w:rsid w:val="0020710A"/>
    <w:rsid w:val="00207DFA"/>
    <w:rsid w:val="00212ECB"/>
    <w:rsid w:val="002131B7"/>
    <w:rsid w:val="002139B3"/>
    <w:rsid w:val="00215288"/>
    <w:rsid w:val="00216D27"/>
    <w:rsid w:val="00221BAA"/>
    <w:rsid w:val="002240E0"/>
    <w:rsid w:val="00224627"/>
    <w:rsid w:val="00226000"/>
    <w:rsid w:val="0023165A"/>
    <w:rsid w:val="00232463"/>
    <w:rsid w:val="00233C7C"/>
    <w:rsid w:val="00234E9F"/>
    <w:rsid w:val="0024350C"/>
    <w:rsid w:val="00243661"/>
    <w:rsid w:val="00243F9D"/>
    <w:rsid w:val="00245437"/>
    <w:rsid w:val="00246696"/>
    <w:rsid w:val="0025033D"/>
    <w:rsid w:val="00250584"/>
    <w:rsid w:val="0025083A"/>
    <w:rsid w:val="00251BC3"/>
    <w:rsid w:val="00251C8D"/>
    <w:rsid w:val="00252687"/>
    <w:rsid w:val="00252C7D"/>
    <w:rsid w:val="002532FA"/>
    <w:rsid w:val="00254C8D"/>
    <w:rsid w:val="0025532E"/>
    <w:rsid w:val="00255C33"/>
    <w:rsid w:val="0025665E"/>
    <w:rsid w:val="00260283"/>
    <w:rsid w:val="0026031F"/>
    <w:rsid w:val="00260CEE"/>
    <w:rsid w:val="002622B8"/>
    <w:rsid w:val="00262E1D"/>
    <w:rsid w:val="00264837"/>
    <w:rsid w:val="00267888"/>
    <w:rsid w:val="002732F2"/>
    <w:rsid w:val="00273603"/>
    <w:rsid w:val="00276CCA"/>
    <w:rsid w:val="00277153"/>
    <w:rsid w:val="0028004B"/>
    <w:rsid w:val="002810D6"/>
    <w:rsid w:val="002835D0"/>
    <w:rsid w:val="0028383B"/>
    <w:rsid w:val="00285E36"/>
    <w:rsid w:val="00286C23"/>
    <w:rsid w:val="00287702"/>
    <w:rsid w:val="00291864"/>
    <w:rsid w:val="002949E1"/>
    <w:rsid w:val="00294A4F"/>
    <w:rsid w:val="00296136"/>
    <w:rsid w:val="00297AEF"/>
    <w:rsid w:val="002A16DE"/>
    <w:rsid w:val="002A204E"/>
    <w:rsid w:val="002A24CF"/>
    <w:rsid w:val="002A6A4E"/>
    <w:rsid w:val="002A716A"/>
    <w:rsid w:val="002B0738"/>
    <w:rsid w:val="002B083E"/>
    <w:rsid w:val="002B1126"/>
    <w:rsid w:val="002B4941"/>
    <w:rsid w:val="002B5FB2"/>
    <w:rsid w:val="002B650E"/>
    <w:rsid w:val="002B68B7"/>
    <w:rsid w:val="002C060B"/>
    <w:rsid w:val="002C1065"/>
    <w:rsid w:val="002C1ADE"/>
    <w:rsid w:val="002C32FC"/>
    <w:rsid w:val="002C36DC"/>
    <w:rsid w:val="002C3FC7"/>
    <w:rsid w:val="002C428F"/>
    <w:rsid w:val="002C4F4B"/>
    <w:rsid w:val="002C502B"/>
    <w:rsid w:val="002C5226"/>
    <w:rsid w:val="002C5932"/>
    <w:rsid w:val="002C6E05"/>
    <w:rsid w:val="002C798A"/>
    <w:rsid w:val="002D1BEC"/>
    <w:rsid w:val="002D2111"/>
    <w:rsid w:val="002D38E9"/>
    <w:rsid w:val="002D562F"/>
    <w:rsid w:val="002D62E2"/>
    <w:rsid w:val="002D64CC"/>
    <w:rsid w:val="002E0B89"/>
    <w:rsid w:val="002E1496"/>
    <w:rsid w:val="002E2EB0"/>
    <w:rsid w:val="002E2FC4"/>
    <w:rsid w:val="002E4440"/>
    <w:rsid w:val="002E44DE"/>
    <w:rsid w:val="002E7EE6"/>
    <w:rsid w:val="002F01AD"/>
    <w:rsid w:val="002F05CD"/>
    <w:rsid w:val="002F1F3F"/>
    <w:rsid w:val="002F2839"/>
    <w:rsid w:val="002F5E6B"/>
    <w:rsid w:val="002F7D81"/>
    <w:rsid w:val="00300527"/>
    <w:rsid w:val="00300868"/>
    <w:rsid w:val="00302B8D"/>
    <w:rsid w:val="00302D97"/>
    <w:rsid w:val="0030302C"/>
    <w:rsid w:val="0030573D"/>
    <w:rsid w:val="00305FFF"/>
    <w:rsid w:val="0030660C"/>
    <w:rsid w:val="00310175"/>
    <w:rsid w:val="00312B0A"/>
    <w:rsid w:val="003151ED"/>
    <w:rsid w:val="00315C85"/>
    <w:rsid w:val="00317114"/>
    <w:rsid w:val="003214C9"/>
    <w:rsid w:val="0032196E"/>
    <w:rsid w:val="003223ED"/>
    <w:rsid w:val="003226A5"/>
    <w:rsid w:val="00322DE0"/>
    <w:rsid w:val="003242AA"/>
    <w:rsid w:val="00324560"/>
    <w:rsid w:val="003253C4"/>
    <w:rsid w:val="00325579"/>
    <w:rsid w:val="00325890"/>
    <w:rsid w:val="0032744D"/>
    <w:rsid w:val="00330197"/>
    <w:rsid w:val="00331A83"/>
    <w:rsid w:val="00332B84"/>
    <w:rsid w:val="0033588D"/>
    <w:rsid w:val="00341253"/>
    <w:rsid w:val="003413F5"/>
    <w:rsid w:val="003429C5"/>
    <w:rsid w:val="00343857"/>
    <w:rsid w:val="003462DD"/>
    <w:rsid w:val="00350D05"/>
    <w:rsid w:val="003512EE"/>
    <w:rsid w:val="003512F1"/>
    <w:rsid w:val="00352F6D"/>
    <w:rsid w:val="00353226"/>
    <w:rsid w:val="0035330B"/>
    <w:rsid w:val="00354358"/>
    <w:rsid w:val="0035501E"/>
    <w:rsid w:val="00355189"/>
    <w:rsid w:val="0035534C"/>
    <w:rsid w:val="00355639"/>
    <w:rsid w:val="00355AF6"/>
    <w:rsid w:val="00356620"/>
    <w:rsid w:val="00357B5F"/>
    <w:rsid w:val="003606C7"/>
    <w:rsid w:val="003612CF"/>
    <w:rsid w:val="00361938"/>
    <w:rsid w:val="00361AC0"/>
    <w:rsid w:val="00361E75"/>
    <w:rsid w:val="0036244F"/>
    <w:rsid w:val="00364E5B"/>
    <w:rsid w:val="00364EB2"/>
    <w:rsid w:val="003650C3"/>
    <w:rsid w:val="00365AD7"/>
    <w:rsid w:val="0037051A"/>
    <w:rsid w:val="003710EA"/>
    <w:rsid w:val="00373AA5"/>
    <w:rsid w:val="00373D9D"/>
    <w:rsid w:val="003751B6"/>
    <w:rsid w:val="0037612B"/>
    <w:rsid w:val="0037666C"/>
    <w:rsid w:val="00376ECB"/>
    <w:rsid w:val="00377568"/>
    <w:rsid w:val="003801A3"/>
    <w:rsid w:val="00380B7F"/>
    <w:rsid w:val="00380D1C"/>
    <w:rsid w:val="00383B24"/>
    <w:rsid w:val="00384F68"/>
    <w:rsid w:val="0038529F"/>
    <w:rsid w:val="0038586D"/>
    <w:rsid w:val="0038743E"/>
    <w:rsid w:val="0038769F"/>
    <w:rsid w:val="003905A9"/>
    <w:rsid w:val="00391078"/>
    <w:rsid w:val="0039212E"/>
    <w:rsid w:val="00394A97"/>
    <w:rsid w:val="00395D85"/>
    <w:rsid w:val="00396476"/>
    <w:rsid w:val="003969B5"/>
    <w:rsid w:val="0039757A"/>
    <w:rsid w:val="003A030D"/>
    <w:rsid w:val="003A15D2"/>
    <w:rsid w:val="003A3651"/>
    <w:rsid w:val="003A3E2C"/>
    <w:rsid w:val="003A47B7"/>
    <w:rsid w:val="003A58F4"/>
    <w:rsid w:val="003A6BA2"/>
    <w:rsid w:val="003A795C"/>
    <w:rsid w:val="003A7EE0"/>
    <w:rsid w:val="003B001A"/>
    <w:rsid w:val="003B04C4"/>
    <w:rsid w:val="003B1811"/>
    <w:rsid w:val="003B316E"/>
    <w:rsid w:val="003B466D"/>
    <w:rsid w:val="003B63E7"/>
    <w:rsid w:val="003B6A55"/>
    <w:rsid w:val="003B7ED7"/>
    <w:rsid w:val="003C0E70"/>
    <w:rsid w:val="003C1363"/>
    <w:rsid w:val="003C2611"/>
    <w:rsid w:val="003C3BBA"/>
    <w:rsid w:val="003C483C"/>
    <w:rsid w:val="003C4945"/>
    <w:rsid w:val="003C4C0C"/>
    <w:rsid w:val="003C547C"/>
    <w:rsid w:val="003C65A2"/>
    <w:rsid w:val="003C6A9D"/>
    <w:rsid w:val="003C716D"/>
    <w:rsid w:val="003C7CBB"/>
    <w:rsid w:val="003D02BB"/>
    <w:rsid w:val="003D0D8D"/>
    <w:rsid w:val="003D0DA0"/>
    <w:rsid w:val="003D12C5"/>
    <w:rsid w:val="003D1CDE"/>
    <w:rsid w:val="003D5C06"/>
    <w:rsid w:val="003D616B"/>
    <w:rsid w:val="003D6327"/>
    <w:rsid w:val="003D676E"/>
    <w:rsid w:val="003D75ED"/>
    <w:rsid w:val="003E0FEE"/>
    <w:rsid w:val="003E11B6"/>
    <w:rsid w:val="003E17D4"/>
    <w:rsid w:val="003E2FCF"/>
    <w:rsid w:val="003E32FC"/>
    <w:rsid w:val="003E6F62"/>
    <w:rsid w:val="003E761D"/>
    <w:rsid w:val="003F1DED"/>
    <w:rsid w:val="003F3DB7"/>
    <w:rsid w:val="003F3F10"/>
    <w:rsid w:val="003F3F8B"/>
    <w:rsid w:val="003F6F52"/>
    <w:rsid w:val="003F7A3F"/>
    <w:rsid w:val="003F7CB6"/>
    <w:rsid w:val="00402072"/>
    <w:rsid w:val="00402A7F"/>
    <w:rsid w:val="00402D27"/>
    <w:rsid w:val="00402F77"/>
    <w:rsid w:val="00404228"/>
    <w:rsid w:val="0040456B"/>
    <w:rsid w:val="00407BC4"/>
    <w:rsid w:val="00410E50"/>
    <w:rsid w:val="00413132"/>
    <w:rsid w:val="004145D7"/>
    <w:rsid w:val="00414B0E"/>
    <w:rsid w:val="0041538E"/>
    <w:rsid w:val="0041539C"/>
    <w:rsid w:val="00416FCE"/>
    <w:rsid w:val="00417D15"/>
    <w:rsid w:val="00420FAA"/>
    <w:rsid w:val="004214C9"/>
    <w:rsid w:val="00421C49"/>
    <w:rsid w:val="00423C56"/>
    <w:rsid w:val="00424E23"/>
    <w:rsid w:val="00426204"/>
    <w:rsid w:val="00426872"/>
    <w:rsid w:val="00426BBE"/>
    <w:rsid w:val="00426CE6"/>
    <w:rsid w:val="0042735B"/>
    <w:rsid w:val="00431D5D"/>
    <w:rsid w:val="004337B2"/>
    <w:rsid w:val="00435720"/>
    <w:rsid w:val="00436396"/>
    <w:rsid w:val="0043714C"/>
    <w:rsid w:val="00437AC4"/>
    <w:rsid w:val="00441094"/>
    <w:rsid w:val="00443138"/>
    <w:rsid w:val="004454C3"/>
    <w:rsid w:val="00446BD3"/>
    <w:rsid w:val="00450399"/>
    <w:rsid w:val="00452DD7"/>
    <w:rsid w:val="00455B84"/>
    <w:rsid w:val="00456A36"/>
    <w:rsid w:val="00456DFB"/>
    <w:rsid w:val="00460C63"/>
    <w:rsid w:val="00461012"/>
    <w:rsid w:val="004626BD"/>
    <w:rsid w:val="00462C68"/>
    <w:rsid w:val="00462E7D"/>
    <w:rsid w:val="00464FA3"/>
    <w:rsid w:val="00465CDD"/>
    <w:rsid w:val="004700B8"/>
    <w:rsid w:val="00470E58"/>
    <w:rsid w:val="0047260F"/>
    <w:rsid w:val="00477035"/>
    <w:rsid w:val="00477537"/>
    <w:rsid w:val="00480B39"/>
    <w:rsid w:val="00482E1E"/>
    <w:rsid w:val="004839D1"/>
    <w:rsid w:val="004847F3"/>
    <w:rsid w:val="00486F81"/>
    <w:rsid w:val="00487DAC"/>
    <w:rsid w:val="004906D5"/>
    <w:rsid w:val="004937BF"/>
    <w:rsid w:val="00497121"/>
    <w:rsid w:val="00497A8B"/>
    <w:rsid w:val="004A07D0"/>
    <w:rsid w:val="004A0E45"/>
    <w:rsid w:val="004A16C3"/>
    <w:rsid w:val="004A197C"/>
    <w:rsid w:val="004A2CCA"/>
    <w:rsid w:val="004A2D01"/>
    <w:rsid w:val="004A4E06"/>
    <w:rsid w:val="004A5F14"/>
    <w:rsid w:val="004A63E4"/>
    <w:rsid w:val="004B1650"/>
    <w:rsid w:val="004B315E"/>
    <w:rsid w:val="004B6945"/>
    <w:rsid w:val="004B6D13"/>
    <w:rsid w:val="004B724F"/>
    <w:rsid w:val="004B7B28"/>
    <w:rsid w:val="004C18DC"/>
    <w:rsid w:val="004C18E9"/>
    <w:rsid w:val="004C1E4C"/>
    <w:rsid w:val="004C20CC"/>
    <w:rsid w:val="004C26FD"/>
    <w:rsid w:val="004C3B30"/>
    <w:rsid w:val="004C3E9B"/>
    <w:rsid w:val="004C44EA"/>
    <w:rsid w:val="004C4DBA"/>
    <w:rsid w:val="004C5717"/>
    <w:rsid w:val="004C5792"/>
    <w:rsid w:val="004C5B24"/>
    <w:rsid w:val="004C64FA"/>
    <w:rsid w:val="004D044F"/>
    <w:rsid w:val="004D1584"/>
    <w:rsid w:val="004D1AAF"/>
    <w:rsid w:val="004D41F7"/>
    <w:rsid w:val="004D44FB"/>
    <w:rsid w:val="004D538D"/>
    <w:rsid w:val="004D6454"/>
    <w:rsid w:val="004E2D46"/>
    <w:rsid w:val="004E35CF"/>
    <w:rsid w:val="004E3637"/>
    <w:rsid w:val="004E3883"/>
    <w:rsid w:val="004E3E1A"/>
    <w:rsid w:val="004E4619"/>
    <w:rsid w:val="004E4975"/>
    <w:rsid w:val="004E512A"/>
    <w:rsid w:val="004E5A6B"/>
    <w:rsid w:val="004E6CCF"/>
    <w:rsid w:val="004F0D0D"/>
    <w:rsid w:val="004F4AAE"/>
    <w:rsid w:val="004F6001"/>
    <w:rsid w:val="004F643A"/>
    <w:rsid w:val="00500A01"/>
    <w:rsid w:val="005017E8"/>
    <w:rsid w:val="005047CC"/>
    <w:rsid w:val="00504C5D"/>
    <w:rsid w:val="00504D2A"/>
    <w:rsid w:val="005105BD"/>
    <w:rsid w:val="005109DC"/>
    <w:rsid w:val="00511226"/>
    <w:rsid w:val="0051157D"/>
    <w:rsid w:val="00512E7E"/>
    <w:rsid w:val="00513905"/>
    <w:rsid w:val="00513B1D"/>
    <w:rsid w:val="00514207"/>
    <w:rsid w:val="0051431E"/>
    <w:rsid w:val="00514732"/>
    <w:rsid w:val="005156E7"/>
    <w:rsid w:val="00516EEC"/>
    <w:rsid w:val="00520F6F"/>
    <w:rsid w:val="00521A59"/>
    <w:rsid w:val="0052312B"/>
    <w:rsid w:val="00524677"/>
    <w:rsid w:val="00525A5B"/>
    <w:rsid w:val="00525C3F"/>
    <w:rsid w:val="00525CA9"/>
    <w:rsid w:val="00526266"/>
    <w:rsid w:val="00527161"/>
    <w:rsid w:val="005274EE"/>
    <w:rsid w:val="005274FA"/>
    <w:rsid w:val="0052758F"/>
    <w:rsid w:val="005277AA"/>
    <w:rsid w:val="00527AA2"/>
    <w:rsid w:val="005303E3"/>
    <w:rsid w:val="00530A8A"/>
    <w:rsid w:val="00532C24"/>
    <w:rsid w:val="0053362E"/>
    <w:rsid w:val="00537D93"/>
    <w:rsid w:val="00540184"/>
    <w:rsid w:val="00541EF4"/>
    <w:rsid w:val="00542754"/>
    <w:rsid w:val="00542927"/>
    <w:rsid w:val="00543AB5"/>
    <w:rsid w:val="00543EAE"/>
    <w:rsid w:val="00544FE8"/>
    <w:rsid w:val="00550F94"/>
    <w:rsid w:val="00551EE5"/>
    <w:rsid w:val="0055367A"/>
    <w:rsid w:val="00553AAA"/>
    <w:rsid w:val="00555E8B"/>
    <w:rsid w:val="0056072F"/>
    <w:rsid w:val="005609D5"/>
    <w:rsid w:val="00562AF5"/>
    <w:rsid w:val="00562E72"/>
    <w:rsid w:val="00564594"/>
    <w:rsid w:val="00564F9C"/>
    <w:rsid w:val="00565269"/>
    <w:rsid w:val="005659EB"/>
    <w:rsid w:val="0056607E"/>
    <w:rsid w:val="00566913"/>
    <w:rsid w:val="005674CE"/>
    <w:rsid w:val="00567E4D"/>
    <w:rsid w:val="00571B70"/>
    <w:rsid w:val="00573115"/>
    <w:rsid w:val="00573768"/>
    <w:rsid w:val="00574DB8"/>
    <w:rsid w:val="00574DEB"/>
    <w:rsid w:val="005777C7"/>
    <w:rsid w:val="00582D87"/>
    <w:rsid w:val="0058325A"/>
    <w:rsid w:val="0058360F"/>
    <w:rsid w:val="00584370"/>
    <w:rsid w:val="005844F2"/>
    <w:rsid w:val="0058561A"/>
    <w:rsid w:val="005863DF"/>
    <w:rsid w:val="00587B56"/>
    <w:rsid w:val="00590DF5"/>
    <w:rsid w:val="0059271C"/>
    <w:rsid w:val="00595FB0"/>
    <w:rsid w:val="005961C7"/>
    <w:rsid w:val="005A1CC2"/>
    <w:rsid w:val="005A39AB"/>
    <w:rsid w:val="005A5CDE"/>
    <w:rsid w:val="005A7F2B"/>
    <w:rsid w:val="005B0105"/>
    <w:rsid w:val="005B030C"/>
    <w:rsid w:val="005B0653"/>
    <w:rsid w:val="005B2F39"/>
    <w:rsid w:val="005B3F28"/>
    <w:rsid w:val="005B415B"/>
    <w:rsid w:val="005B558C"/>
    <w:rsid w:val="005B690E"/>
    <w:rsid w:val="005C0FF4"/>
    <w:rsid w:val="005C2ACC"/>
    <w:rsid w:val="005C3198"/>
    <w:rsid w:val="005C403B"/>
    <w:rsid w:val="005C458B"/>
    <w:rsid w:val="005C535E"/>
    <w:rsid w:val="005C6B0C"/>
    <w:rsid w:val="005C6F68"/>
    <w:rsid w:val="005D194F"/>
    <w:rsid w:val="005D2AF8"/>
    <w:rsid w:val="005D3B88"/>
    <w:rsid w:val="005D4440"/>
    <w:rsid w:val="005D657A"/>
    <w:rsid w:val="005D66FC"/>
    <w:rsid w:val="005D68E7"/>
    <w:rsid w:val="005D7D1B"/>
    <w:rsid w:val="005E0784"/>
    <w:rsid w:val="005E0E2E"/>
    <w:rsid w:val="005E34CA"/>
    <w:rsid w:val="005E43E9"/>
    <w:rsid w:val="005E4A3F"/>
    <w:rsid w:val="005E555E"/>
    <w:rsid w:val="005E59E2"/>
    <w:rsid w:val="005E6548"/>
    <w:rsid w:val="005E6913"/>
    <w:rsid w:val="005E74F7"/>
    <w:rsid w:val="005E787A"/>
    <w:rsid w:val="005F0E82"/>
    <w:rsid w:val="005F2272"/>
    <w:rsid w:val="005F2447"/>
    <w:rsid w:val="005F2DE3"/>
    <w:rsid w:val="005F5AE2"/>
    <w:rsid w:val="005F66B8"/>
    <w:rsid w:val="005F719B"/>
    <w:rsid w:val="00602F1B"/>
    <w:rsid w:val="0060429A"/>
    <w:rsid w:val="00604464"/>
    <w:rsid w:val="0060545D"/>
    <w:rsid w:val="00607970"/>
    <w:rsid w:val="006127B9"/>
    <w:rsid w:val="00613213"/>
    <w:rsid w:val="00613E41"/>
    <w:rsid w:val="00614637"/>
    <w:rsid w:val="00614CE4"/>
    <w:rsid w:val="0061558F"/>
    <w:rsid w:val="0061751E"/>
    <w:rsid w:val="00617986"/>
    <w:rsid w:val="0062154C"/>
    <w:rsid w:val="006224C2"/>
    <w:rsid w:val="00624017"/>
    <w:rsid w:val="00625B9C"/>
    <w:rsid w:val="006264BC"/>
    <w:rsid w:val="00630E3A"/>
    <w:rsid w:val="00635045"/>
    <w:rsid w:val="00635288"/>
    <w:rsid w:val="00636BC5"/>
    <w:rsid w:val="00636FA8"/>
    <w:rsid w:val="0063758F"/>
    <w:rsid w:val="00637E66"/>
    <w:rsid w:val="006407D0"/>
    <w:rsid w:val="00641CAA"/>
    <w:rsid w:val="00642BBE"/>
    <w:rsid w:val="006448B6"/>
    <w:rsid w:val="00645B78"/>
    <w:rsid w:val="00650A3E"/>
    <w:rsid w:val="00652CF2"/>
    <w:rsid w:val="00654341"/>
    <w:rsid w:val="00654D86"/>
    <w:rsid w:val="0065580D"/>
    <w:rsid w:val="00656EF7"/>
    <w:rsid w:val="0066007A"/>
    <w:rsid w:val="00660AA4"/>
    <w:rsid w:val="0066188F"/>
    <w:rsid w:val="00661A2D"/>
    <w:rsid w:val="00662CF9"/>
    <w:rsid w:val="00663496"/>
    <w:rsid w:val="0066421A"/>
    <w:rsid w:val="006658A8"/>
    <w:rsid w:val="00666F6E"/>
    <w:rsid w:val="00670656"/>
    <w:rsid w:val="006707F1"/>
    <w:rsid w:val="006718A8"/>
    <w:rsid w:val="00671A85"/>
    <w:rsid w:val="00671C93"/>
    <w:rsid w:val="00671FB5"/>
    <w:rsid w:val="0067211D"/>
    <w:rsid w:val="00672DA6"/>
    <w:rsid w:val="006765B2"/>
    <w:rsid w:val="00677837"/>
    <w:rsid w:val="00680887"/>
    <w:rsid w:val="006808BA"/>
    <w:rsid w:val="00681B1D"/>
    <w:rsid w:val="006864D0"/>
    <w:rsid w:val="0068715A"/>
    <w:rsid w:val="0069096F"/>
    <w:rsid w:val="006914C5"/>
    <w:rsid w:val="00695096"/>
    <w:rsid w:val="00695467"/>
    <w:rsid w:val="00695495"/>
    <w:rsid w:val="00696903"/>
    <w:rsid w:val="006975F8"/>
    <w:rsid w:val="00697A82"/>
    <w:rsid w:val="006A171B"/>
    <w:rsid w:val="006A2BFA"/>
    <w:rsid w:val="006A52A7"/>
    <w:rsid w:val="006A59F6"/>
    <w:rsid w:val="006A6CE0"/>
    <w:rsid w:val="006A73DB"/>
    <w:rsid w:val="006B0086"/>
    <w:rsid w:val="006B1211"/>
    <w:rsid w:val="006B139A"/>
    <w:rsid w:val="006B1953"/>
    <w:rsid w:val="006B485A"/>
    <w:rsid w:val="006B736A"/>
    <w:rsid w:val="006C0357"/>
    <w:rsid w:val="006C07CA"/>
    <w:rsid w:val="006C0D70"/>
    <w:rsid w:val="006C0E17"/>
    <w:rsid w:val="006C19D6"/>
    <w:rsid w:val="006C294D"/>
    <w:rsid w:val="006C2F1D"/>
    <w:rsid w:val="006C350E"/>
    <w:rsid w:val="006C38BD"/>
    <w:rsid w:val="006C3CE6"/>
    <w:rsid w:val="006C7C65"/>
    <w:rsid w:val="006D1EF5"/>
    <w:rsid w:val="006D3C8D"/>
    <w:rsid w:val="006D3DF3"/>
    <w:rsid w:val="006D676B"/>
    <w:rsid w:val="006D6E06"/>
    <w:rsid w:val="006E06FC"/>
    <w:rsid w:val="006E1751"/>
    <w:rsid w:val="006E2887"/>
    <w:rsid w:val="006E2D99"/>
    <w:rsid w:val="006E3A3C"/>
    <w:rsid w:val="006E711A"/>
    <w:rsid w:val="006F11CF"/>
    <w:rsid w:val="006F3A7D"/>
    <w:rsid w:val="006F3B6A"/>
    <w:rsid w:val="006F3D1A"/>
    <w:rsid w:val="006F3D68"/>
    <w:rsid w:val="006F40B6"/>
    <w:rsid w:val="006F6B58"/>
    <w:rsid w:val="006F6BB2"/>
    <w:rsid w:val="006F6E46"/>
    <w:rsid w:val="0070082D"/>
    <w:rsid w:val="00702549"/>
    <w:rsid w:val="00702709"/>
    <w:rsid w:val="00704270"/>
    <w:rsid w:val="007044AF"/>
    <w:rsid w:val="00704DEE"/>
    <w:rsid w:val="00705A47"/>
    <w:rsid w:val="00710D8D"/>
    <w:rsid w:val="00710F30"/>
    <w:rsid w:val="00711179"/>
    <w:rsid w:val="0071356A"/>
    <w:rsid w:val="00713ADD"/>
    <w:rsid w:val="007146BA"/>
    <w:rsid w:val="00715264"/>
    <w:rsid w:val="0072064B"/>
    <w:rsid w:val="00720A9B"/>
    <w:rsid w:val="00723D1D"/>
    <w:rsid w:val="00726617"/>
    <w:rsid w:val="0073277E"/>
    <w:rsid w:val="00733CCA"/>
    <w:rsid w:val="00733E71"/>
    <w:rsid w:val="0073639B"/>
    <w:rsid w:val="007371E9"/>
    <w:rsid w:val="0074249E"/>
    <w:rsid w:val="00742716"/>
    <w:rsid w:val="00742A87"/>
    <w:rsid w:val="007433F5"/>
    <w:rsid w:val="00743A00"/>
    <w:rsid w:val="00743DD2"/>
    <w:rsid w:val="0074594A"/>
    <w:rsid w:val="007464F9"/>
    <w:rsid w:val="007465BB"/>
    <w:rsid w:val="007466BE"/>
    <w:rsid w:val="007513AE"/>
    <w:rsid w:val="00752314"/>
    <w:rsid w:val="00752547"/>
    <w:rsid w:val="00752C19"/>
    <w:rsid w:val="007614C4"/>
    <w:rsid w:val="00761CFA"/>
    <w:rsid w:val="00761D34"/>
    <w:rsid w:val="007624E1"/>
    <w:rsid w:val="00762559"/>
    <w:rsid w:val="00762D86"/>
    <w:rsid w:val="00763ED6"/>
    <w:rsid w:val="00764B68"/>
    <w:rsid w:val="007661F9"/>
    <w:rsid w:val="00767C54"/>
    <w:rsid w:val="007725DE"/>
    <w:rsid w:val="007725E2"/>
    <w:rsid w:val="007726A4"/>
    <w:rsid w:val="00773867"/>
    <w:rsid w:val="00774963"/>
    <w:rsid w:val="00774ADE"/>
    <w:rsid w:val="00774D93"/>
    <w:rsid w:val="007758E9"/>
    <w:rsid w:val="00776476"/>
    <w:rsid w:val="00776762"/>
    <w:rsid w:val="007769A2"/>
    <w:rsid w:val="00776C1F"/>
    <w:rsid w:val="0077702E"/>
    <w:rsid w:val="007774B1"/>
    <w:rsid w:val="00780232"/>
    <w:rsid w:val="0078043D"/>
    <w:rsid w:val="00780920"/>
    <w:rsid w:val="00780EBD"/>
    <w:rsid w:val="007818CE"/>
    <w:rsid w:val="00781FE2"/>
    <w:rsid w:val="00782239"/>
    <w:rsid w:val="00782839"/>
    <w:rsid w:val="007833C4"/>
    <w:rsid w:val="00784910"/>
    <w:rsid w:val="00785305"/>
    <w:rsid w:val="007856E3"/>
    <w:rsid w:val="007876E2"/>
    <w:rsid w:val="0079143C"/>
    <w:rsid w:val="0079317C"/>
    <w:rsid w:val="007935D6"/>
    <w:rsid w:val="0079453C"/>
    <w:rsid w:val="00795774"/>
    <w:rsid w:val="00795B9C"/>
    <w:rsid w:val="007A14E9"/>
    <w:rsid w:val="007A303C"/>
    <w:rsid w:val="007A6D64"/>
    <w:rsid w:val="007A73C2"/>
    <w:rsid w:val="007A74E5"/>
    <w:rsid w:val="007B2EA0"/>
    <w:rsid w:val="007B5A03"/>
    <w:rsid w:val="007B6F75"/>
    <w:rsid w:val="007C1360"/>
    <w:rsid w:val="007C2277"/>
    <w:rsid w:val="007C3790"/>
    <w:rsid w:val="007C39B0"/>
    <w:rsid w:val="007C4066"/>
    <w:rsid w:val="007C47FF"/>
    <w:rsid w:val="007C4D4A"/>
    <w:rsid w:val="007C5BA0"/>
    <w:rsid w:val="007C5BBD"/>
    <w:rsid w:val="007C5DB1"/>
    <w:rsid w:val="007C6144"/>
    <w:rsid w:val="007C6553"/>
    <w:rsid w:val="007C677E"/>
    <w:rsid w:val="007C72AC"/>
    <w:rsid w:val="007C7BA0"/>
    <w:rsid w:val="007D10E1"/>
    <w:rsid w:val="007D1784"/>
    <w:rsid w:val="007D2775"/>
    <w:rsid w:val="007D3CC7"/>
    <w:rsid w:val="007D43F0"/>
    <w:rsid w:val="007D447A"/>
    <w:rsid w:val="007D6375"/>
    <w:rsid w:val="007D6501"/>
    <w:rsid w:val="007D70E3"/>
    <w:rsid w:val="007D7270"/>
    <w:rsid w:val="007E00FD"/>
    <w:rsid w:val="007E0F40"/>
    <w:rsid w:val="007E2A86"/>
    <w:rsid w:val="007E42B0"/>
    <w:rsid w:val="007E511F"/>
    <w:rsid w:val="007E5332"/>
    <w:rsid w:val="007E5A41"/>
    <w:rsid w:val="007E6986"/>
    <w:rsid w:val="007E70CC"/>
    <w:rsid w:val="007F21BF"/>
    <w:rsid w:val="007F2229"/>
    <w:rsid w:val="007F2A1E"/>
    <w:rsid w:val="007F383F"/>
    <w:rsid w:val="007F3EDC"/>
    <w:rsid w:val="007F6302"/>
    <w:rsid w:val="008023D9"/>
    <w:rsid w:val="00805541"/>
    <w:rsid w:val="00805B18"/>
    <w:rsid w:val="008067B0"/>
    <w:rsid w:val="00807937"/>
    <w:rsid w:val="0081062C"/>
    <w:rsid w:val="008125E3"/>
    <w:rsid w:val="00813AE8"/>
    <w:rsid w:val="0081439A"/>
    <w:rsid w:val="0081496F"/>
    <w:rsid w:val="00814A3A"/>
    <w:rsid w:val="00814BC3"/>
    <w:rsid w:val="00814E96"/>
    <w:rsid w:val="00815894"/>
    <w:rsid w:val="008173B8"/>
    <w:rsid w:val="0082086D"/>
    <w:rsid w:val="00821CBD"/>
    <w:rsid w:val="00821E50"/>
    <w:rsid w:val="00822DEE"/>
    <w:rsid w:val="0082316F"/>
    <w:rsid w:val="00823740"/>
    <w:rsid w:val="008253AB"/>
    <w:rsid w:val="008256CD"/>
    <w:rsid w:val="00826F8F"/>
    <w:rsid w:val="00827728"/>
    <w:rsid w:val="00827AE2"/>
    <w:rsid w:val="00831855"/>
    <w:rsid w:val="00832066"/>
    <w:rsid w:val="00832A27"/>
    <w:rsid w:val="00833144"/>
    <w:rsid w:val="008337AF"/>
    <w:rsid w:val="00833B74"/>
    <w:rsid w:val="00833B8E"/>
    <w:rsid w:val="00835986"/>
    <w:rsid w:val="008405E2"/>
    <w:rsid w:val="00840CF0"/>
    <w:rsid w:val="00840E6E"/>
    <w:rsid w:val="00842A55"/>
    <w:rsid w:val="00844442"/>
    <w:rsid w:val="00844CBF"/>
    <w:rsid w:val="00852019"/>
    <w:rsid w:val="0085455E"/>
    <w:rsid w:val="008547CD"/>
    <w:rsid w:val="00855046"/>
    <w:rsid w:val="008553F2"/>
    <w:rsid w:val="00860788"/>
    <w:rsid w:val="00861E36"/>
    <w:rsid w:val="0086371B"/>
    <w:rsid w:val="0086678E"/>
    <w:rsid w:val="00867894"/>
    <w:rsid w:val="00875386"/>
    <w:rsid w:val="00875D9A"/>
    <w:rsid w:val="00875EED"/>
    <w:rsid w:val="00877DB4"/>
    <w:rsid w:val="00880D9F"/>
    <w:rsid w:val="00881045"/>
    <w:rsid w:val="00881419"/>
    <w:rsid w:val="00882BB3"/>
    <w:rsid w:val="008833F5"/>
    <w:rsid w:val="0088510A"/>
    <w:rsid w:val="00887943"/>
    <w:rsid w:val="00887DD0"/>
    <w:rsid w:val="0089225D"/>
    <w:rsid w:val="00892FF8"/>
    <w:rsid w:val="008947B9"/>
    <w:rsid w:val="00894B32"/>
    <w:rsid w:val="008955A1"/>
    <w:rsid w:val="00895F68"/>
    <w:rsid w:val="008967AF"/>
    <w:rsid w:val="008A144F"/>
    <w:rsid w:val="008A1740"/>
    <w:rsid w:val="008A1785"/>
    <w:rsid w:val="008A1DD8"/>
    <w:rsid w:val="008A2BE8"/>
    <w:rsid w:val="008A361F"/>
    <w:rsid w:val="008A4142"/>
    <w:rsid w:val="008A4398"/>
    <w:rsid w:val="008A4E6B"/>
    <w:rsid w:val="008A547F"/>
    <w:rsid w:val="008A5BC7"/>
    <w:rsid w:val="008A7606"/>
    <w:rsid w:val="008A7745"/>
    <w:rsid w:val="008A7BE4"/>
    <w:rsid w:val="008A7C20"/>
    <w:rsid w:val="008B2B64"/>
    <w:rsid w:val="008B3460"/>
    <w:rsid w:val="008B360A"/>
    <w:rsid w:val="008B3DEB"/>
    <w:rsid w:val="008B491A"/>
    <w:rsid w:val="008B4951"/>
    <w:rsid w:val="008B697F"/>
    <w:rsid w:val="008B6A7F"/>
    <w:rsid w:val="008B6CB8"/>
    <w:rsid w:val="008C0657"/>
    <w:rsid w:val="008C1041"/>
    <w:rsid w:val="008C12A7"/>
    <w:rsid w:val="008C1448"/>
    <w:rsid w:val="008C147F"/>
    <w:rsid w:val="008C5119"/>
    <w:rsid w:val="008C6EEC"/>
    <w:rsid w:val="008C742A"/>
    <w:rsid w:val="008C7D6A"/>
    <w:rsid w:val="008D1E43"/>
    <w:rsid w:val="008D23E1"/>
    <w:rsid w:val="008D37EE"/>
    <w:rsid w:val="008D3CFF"/>
    <w:rsid w:val="008D7CBC"/>
    <w:rsid w:val="008E30CB"/>
    <w:rsid w:val="008F0C80"/>
    <w:rsid w:val="008F1BA2"/>
    <w:rsid w:val="008F3C18"/>
    <w:rsid w:val="008F4410"/>
    <w:rsid w:val="008F5C3C"/>
    <w:rsid w:val="00900678"/>
    <w:rsid w:val="009019DB"/>
    <w:rsid w:val="0090251F"/>
    <w:rsid w:val="00903664"/>
    <w:rsid w:val="00903FA9"/>
    <w:rsid w:val="00906D94"/>
    <w:rsid w:val="00907C6D"/>
    <w:rsid w:val="00910191"/>
    <w:rsid w:val="00910544"/>
    <w:rsid w:val="009105AF"/>
    <w:rsid w:val="00911E95"/>
    <w:rsid w:val="009150F3"/>
    <w:rsid w:val="00915688"/>
    <w:rsid w:val="00915E79"/>
    <w:rsid w:val="009163A4"/>
    <w:rsid w:val="0091644F"/>
    <w:rsid w:val="009203CB"/>
    <w:rsid w:val="009216C1"/>
    <w:rsid w:val="00921FF0"/>
    <w:rsid w:val="00922938"/>
    <w:rsid w:val="00926AE4"/>
    <w:rsid w:val="009271DC"/>
    <w:rsid w:val="00927AC3"/>
    <w:rsid w:val="009300E2"/>
    <w:rsid w:val="00930C83"/>
    <w:rsid w:val="0093217E"/>
    <w:rsid w:val="0093276B"/>
    <w:rsid w:val="009336C1"/>
    <w:rsid w:val="00933B2A"/>
    <w:rsid w:val="009365C8"/>
    <w:rsid w:val="00937314"/>
    <w:rsid w:val="00937425"/>
    <w:rsid w:val="009377C9"/>
    <w:rsid w:val="00940498"/>
    <w:rsid w:val="009424A1"/>
    <w:rsid w:val="00943117"/>
    <w:rsid w:val="009432F5"/>
    <w:rsid w:val="00943BDC"/>
    <w:rsid w:val="0094458D"/>
    <w:rsid w:val="0094482E"/>
    <w:rsid w:val="00945026"/>
    <w:rsid w:val="009455AA"/>
    <w:rsid w:val="009476F7"/>
    <w:rsid w:val="00947E0E"/>
    <w:rsid w:val="00950500"/>
    <w:rsid w:val="009522FF"/>
    <w:rsid w:val="00952EB3"/>
    <w:rsid w:val="00953D6C"/>
    <w:rsid w:val="009559D0"/>
    <w:rsid w:val="0095681A"/>
    <w:rsid w:val="00956916"/>
    <w:rsid w:val="009578CE"/>
    <w:rsid w:val="009601C7"/>
    <w:rsid w:val="00961174"/>
    <w:rsid w:val="00961D9B"/>
    <w:rsid w:val="00963185"/>
    <w:rsid w:val="00963453"/>
    <w:rsid w:val="00964DA3"/>
    <w:rsid w:val="009664B9"/>
    <w:rsid w:val="00966887"/>
    <w:rsid w:val="009673F3"/>
    <w:rsid w:val="0096788A"/>
    <w:rsid w:val="00967BB5"/>
    <w:rsid w:val="00972E47"/>
    <w:rsid w:val="009748D5"/>
    <w:rsid w:val="00975599"/>
    <w:rsid w:val="009755F9"/>
    <w:rsid w:val="00975737"/>
    <w:rsid w:val="00977307"/>
    <w:rsid w:val="00980A4F"/>
    <w:rsid w:val="00980B7C"/>
    <w:rsid w:val="00981124"/>
    <w:rsid w:val="009812E4"/>
    <w:rsid w:val="009818CD"/>
    <w:rsid w:val="009818D5"/>
    <w:rsid w:val="00982860"/>
    <w:rsid w:val="009830F6"/>
    <w:rsid w:val="0098394A"/>
    <w:rsid w:val="0098425F"/>
    <w:rsid w:val="00985967"/>
    <w:rsid w:val="009862E8"/>
    <w:rsid w:val="00986739"/>
    <w:rsid w:val="00986AD4"/>
    <w:rsid w:val="00986E8E"/>
    <w:rsid w:val="00986FC3"/>
    <w:rsid w:val="00987640"/>
    <w:rsid w:val="00987B6B"/>
    <w:rsid w:val="009903A7"/>
    <w:rsid w:val="00994264"/>
    <w:rsid w:val="00997521"/>
    <w:rsid w:val="009A19E0"/>
    <w:rsid w:val="009A1EDE"/>
    <w:rsid w:val="009A2D76"/>
    <w:rsid w:val="009A53BB"/>
    <w:rsid w:val="009A55F3"/>
    <w:rsid w:val="009A5FFF"/>
    <w:rsid w:val="009A61F1"/>
    <w:rsid w:val="009A676E"/>
    <w:rsid w:val="009A722D"/>
    <w:rsid w:val="009A73A8"/>
    <w:rsid w:val="009A76AF"/>
    <w:rsid w:val="009A7DAF"/>
    <w:rsid w:val="009B20E4"/>
    <w:rsid w:val="009B5114"/>
    <w:rsid w:val="009B5F56"/>
    <w:rsid w:val="009B5FB2"/>
    <w:rsid w:val="009B689E"/>
    <w:rsid w:val="009B6F4B"/>
    <w:rsid w:val="009B784D"/>
    <w:rsid w:val="009C1F72"/>
    <w:rsid w:val="009C2239"/>
    <w:rsid w:val="009C3D0B"/>
    <w:rsid w:val="009C6021"/>
    <w:rsid w:val="009C612F"/>
    <w:rsid w:val="009C700B"/>
    <w:rsid w:val="009D06B6"/>
    <w:rsid w:val="009D0866"/>
    <w:rsid w:val="009D111E"/>
    <w:rsid w:val="009D11D8"/>
    <w:rsid w:val="009D1413"/>
    <w:rsid w:val="009D2BEC"/>
    <w:rsid w:val="009D315D"/>
    <w:rsid w:val="009D4591"/>
    <w:rsid w:val="009D5C19"/>
    <w:rsid w:val="009D5DEE"/>
    <w:rsid w:val="009D6258"/>
    <w:rsid w:val="009D68C6"/>
    <w:rsid w:val="009D7C04"/>
    <w:rsid w:val="009E1145"/>
    <w:rsid w:val="009E3689"/>
    <w:rsid w:val="009E50FF"/>
    <w:rsid w:val="009E589E"/>
    <w:rsid w:val="009E6263"/>
    <w:rsid w:val="009E66F1"/>
    <w:rsid w:val="009E7985"/>
    <w:rsid w:val="009F0F6B"/>
    <w:rsid w:val="009F1D65"/>
    <w:rsid w:val="009F278A"/>
    <w:rsid w:val="009F4273"/>
    <w:rsid w:val="009F6FF8"/>
    <w:rsid w:val="00A00274"/>
    <w:rsid w:val="00A01D29"/>
    <w:rsid w:val="00A038C8"/>
    <w:rsid w:val="00A0411F"/>
    <w:rsid w:val="00A0423C"/>
    <w:rsid w:val="00A0447B"/>
    <w:rsid w:val="00A04DC3"/>
    <w:rsid w:val="00A06117"/>
    <w:rsid w:val="00A06BBC"/>
    <w:rsid w:val="00A07DDB"/>
    <w:rsid w:val="00A104BF"/>
    <w:rsid w:val="00A104E0"/>
    <w:rsid w:val="00A11B2C"/>
    <w:rsid w:val="00A12082"/>
    <w:rsid w:val="00A1363F"/>
    <w:rsid w:val="00A160BC"/>
    <w:rsid w:val="00A2068D"/>
    <w:rsid w:val="00A2195C"/>
    <w:rsid w:val="00A21E54"/>
    <w:rsid w:val="00A227F8"/>
    <w:rsid w:val="00A23494"/>
    <w:rsid w:val="00A23591"/>
    <w:rsid w:val="00A24C93"/>
    <w:rsid w:val="00A26501"/>
    <w:rsid w:val="00A26F19"/>
    <w:rsid w:val="00A27BDE"/>
    <w:rsid w:val="00A27FD4"/>
    <w:rsid w:val="00A300B7"/>
    <w:rsid w:val="00A3183C"/>
    <w:rsid w:val="00A3245A"/>
    <w:rsid w:val="00A347A8"/>
    <w:rsid w:val="00A34904"/>
    <w:rsid w:val="00A35F6F"/>
    <w:rsid w:val="00A36A25"/>
    <w:rsid w:val="00A36B9E"/>
    <w:rsid w:val="00A376A0"/>
    <w:rsid w:val="00A43A46"/>
    <w:rsid w:val="00A43C1C"/>
    <w:rsid w:val="00A43C6D"/>
    <w:rsid w:val="00A45355"/>
    <w:rsid w:val="00A466CB"/>
    <w:rsid w:val="00A47205"/>
    <w:rsid w:val="00A47E20"/>
    <w:rsid w:val="00A506A1"/>
    <w:rsid w:val="00A506E3"/>
    <w:rsid w:val="00A535B9"/>
    <w:rsid w:val="00A53F5F"/>
    <w:rsid w:val="00A54ECB"/>
    <w:rsid w:val="00A55820"/>
    <w:rsid w:val="00A55833"/>
    <w:rsid w:val="00A567D9"/>
    <w:rsid w:val="00A617AD"/>
    <w:rsid w:val="00A61914"/>
    <w:rsid w:val="00A624AC"/>
    <w:rsid w:val="00A65586"/>
    <w:rsid w:val="00A6637C"/>
    <w:rsid w:val="00A66522"/>
    <w:rsid w:val="00A67CB9"/>
    <w:rsid w:val="00A712AA"/>
    <w:rsid w:val="00A71633"/>
    <w:rsid w:val="00A72D58"/>
    <w:rsid w:val="00A73109"/>
    <w:rsid w:val="00A739D6"/>
    <w:rsid w:val="00A75F0F"/>
    <w:rsid w:val="00A76F77"/>
    <w:rsid w:val="00A77457"/>
    <w:rsid w:val="00A776D7"/>
    <w:rsid w:val="00A8037C"/>
    <w:rsid w:val="00A81AA3"/>
    <w:rsid w:val="00A82BCD"/>
    <w:rsid w:val="00A82C9D"/>
    <w:rsid w:val="00A83322"/>
    <w:rsid w:val="00A834B7"/>
    <w:rsid w:val="00A848CA"/>
    <w:rsid w:val="00A85559"/>
    <w:rsid w:val="00A85DE2"/>
    <w:rsid w:val="00A86B68"/>
    <w:rsid w:val="00A87F4F"/>
    <w:rsid w:val="00A92115"/>
    <w:rsid w:val="00A9284C"/>
    <w:rsid w:val="00A95B5D"/>
    <w:rsid w:val="00A95EF5"/>
    <w:rsid w:val="00A97684"/>
    <w:rsid w:val="00A978A1"/>
    <w:rsid w:val="00AA1E2F"/>
    <w:rsid w:val="00AA47BA"/>
    <w:rsid w:val="00AA5177"/>
    <w:rsid w:val="00AA6223"/>
    <w:rsid w:val="00AA6595"/>
    <w:rsid w:val="00AB0275"/>
    <w:rsid w:val="00AB041D"/>
    <w:rsid w:val="00AB067C"/>
    <w:rsid w:val="00AB190B"/>
    <w:rsid w:val="00AB2BD5"/>
    <w:rsid w:val="00AB437E"/>
    <w:rsid w:val="00AB53FB"/>
    <w:rsid w:val="00AB644E"/>
    <w:rsid w:val="00AB6984"/>
    <w:rsid w:val="00AB6B35"/>
    <w:rsid w:val="00AB75CE"/>
    <w:rsid w:val="00AC024D"/>
    <w:rsid w:val="00AC0D11"/>
    <w:rsid w:val="00AC243F"/>
    <w:rsid w:val="00AC3C8A"/>
    <w:rsid w:val="00AC56B4"/>
    <w:rsid w:val="00AD34E5"/>
    <w:rsid w:val="00AD3A56"/>
    <w:rsid w:val="00AD451B"/>
    <w:rsid w:val="00AD619E"/>
    <w:rsid w:val="00AD6A15"/>
    <w:rsid w:val="00AD6C6D"/>
    <w:rsid w:val="00AD6D25"/>
    <w:rsid w:val="00AD7FC6"/>
    <w:rsid w:val="00AE024F"/>
    <w:rsid w:val="00AE0691"/>
    <w:rsid w:val="00AE27B1"/>
    <w:rsid w:val="00AE49D1"/>
    <w:rsid w:val="00AE49DB"/>
    <w:rsid w:val="00AE5CCF"/>
    <w:rsid w:val="00AE5E94"/>
    <w:rsid w:val="00AF2D03"/>
    <w:rsid w:val="00AF34AF"/>
    <w:rsid w:val="00AF3897"/>
    <w:rsid w:val="00B00939"/>
    <w:rsid w:val="00B00B23"/>
    <w:rsid w:val="00B010F9"/>
    <w:rsid w:val="00B02235"/>
    <w:rsid w:val="00B07BE0"/>
    <w:rsid w:val="00B07F2B"/>
    <w:rsid w:val="00B11822"/>
    <w:rsid w:val="00B11B17"/>
    <w:rsid w:val="00B12196"/>
    <w:rsid w:val="00B13415"/>
    <w:rsid w:val="00B15799"/>
    <w:rsid w:val="00B1593C"/>
    <w:rsid w:val="00B15B7A"/>
    <w:rsid w:val="00B16C40"/>
    <w:rsid w:val="00B214E7"/>
    <w:rsid w:val="00B21573"/>
    <w:rsid w:val="00B2383B"/>
    <w:rsid w:val="00B238E3"/>
    <w:rsid w:val="00B2475B"/>
    <w:rsid w:val="00B24AFB"/>
    <w:rsid w:val="00B24CF2"/>
    <w:rsid w:val="00B25150"/>
    <w:rsid w:val="00B26354"/>
    <w:rsid w:val="00B2659F"/>
    <w:rsid w:val="00B27A0F"/>
    <w:rsid w:val="00B30E1D"/>
    <w:rsid w:val="00B30F79"/>
    <w:rsid w:val="00B31859"/>
    <w:rsid w:val="00B3377D"/>
    <w:rsid w:val="00B351DB"/>
    <w:rsid w:val="00B3576B"/>
    <w:rsid w:val="00B360A7"/>
    <w:rsid w:val="00B363E9"/>
    <w:rsid w:val="00B37CD7"/>
    <w:rsid w:val="00B402B2"/>
    <w:rsid w:val="00B406B9"/>
    <w:rsid w:val="00B40956"/>
    <w:rsid w:val="00B4159F"/>
    <w:rsid w:val="00B4329C"/>
    <w:rsid w:val="00B436B1"/>
    <w:rsid w:val="00B43BAF"/>
    <w:rsid w:val="00B4429D"/>
    <w:rsid w:val="00B44928"/>
    <w:rsid w:val="00B453F2"/>
    <w:rsid w:val="00B50E35"/>
    <w:rsid w:val="00B5290C"/>
    <w:rsid w:val="00B52EE5"/>
    <w:rsid w:val="00B53CC1"/>
    <w:rsid w:val="00B542E9"/>
    <w:rsid w:val="00B564D5"/>
    <w:rsid w:val="00B565A0"/>
    <w:rsid w:val="00B56850"/>
    <w:rsid w:val="00B579A1"/>
    <w:rsid w:val="00B57ACC"/>
    <w:rsid w:val="00B60319"/>
    <w:rsid w:val="00B6113C"/>
    <w:rsid w:val="00B61297"/>
    <w:rsid w:val="00B63404"/>
    <w:rsid w:val="00B658D4"/>
    <w:rsid w:val="00B66EB6"/>
    <w:rsid w:val="00B7002B"/>
    <w:rsid w:val="00B7137A"/>
    <w:rsid w:val="00B724F6"/>
    <w:rsid w:val="00B728EE"/>
    <w:rsid w:val="00B748F0"/>
    <w:rsid w:val="00B7583E"/>
    <w:rsid w:val="00B765A5"/>
    <w:rsid w:val="00B765DC"/>
    <w:rsid w:val="00B77182"/>
    <w:rsid w:val="00B77260"/>
    <w:rsid w:val="00B77351"/>
    <w:rsid w:val="00B80185"/>
    <w:rsid w:val="00B83794"/>
    <w:rsid w:val="00B839F8"/>
    <w:rsid w:val="00B85ACF"/>
    <w:rsid w:val="00B85C67"/>
    <w:rsid w:val="00B86071"/>
    <w:rsid w:val="00B91423"/>
    <w:rsid w:val="00B93959"/>
    <w:rsid w:val="00B95764"/>
    <w:rsid w:val="00B964B5"/>
    <w:rsid w:val="00BA1FA0"/>
    <w:rsid w:val="00BA20F0"/>
    <w:rsid w:val="00BA249B"/>
    <w:rsid w:val="00BA4EC0"/>
    <w:rsid w:val="00BA6143"/>
    <w:rsid w:val="00BA631E"/>
    <w:rsid w:val="00BA6390"/>
    <w:rsid w:val="00BA71AB"/>
    <w:rsid w:val="00BB007A"/>
    <w:rsid w:val="00BB04A2"/>
    <w:rsid w:val="00BB1A51"/>
    <w:rsid w:val="00BB1C37"/>
    <w:rsid w:val="00BB1D8F"/>
    <w:rsid w:val="00BB2A17"/>
    <w:rsid w:val="00BB500A"/>
    <w:rsid w:val="00BB74B4"/>
    <w:rsid w:val="00BB7603"/>
    <w:rsid w:val="00BC0C69"/>
    <w:rsid w:val="00BC25F1"/>
    <w:rsid w:val="00BC36A0"/>
    <w:rsid w:val="00BC4585"/>
    <w:rsid w:val="00BC4610"/>
    <w:rsid w:val="00BC5F86"/>
    <w:rsid w:val="00BC6AB6"/>
    <w:rsid w:val="00BC74E6"/>
    <w:rsid w:val="00BC7512"/>
    <w:rsid w:val="00BD2669"/>
    <w:rsid w:val="00BD2A8F"/>
    <w:rsid w:val="00BD6431"/>
    <w:rsid w:val="00BD769B"/>
    <w:rsid w:val="00BD7815"/>
    <w:rsid w:val="00BE0D1E"/>
    <w:rsid w:val="00BE2282"/>
    <w:rsid w:val="00BE27E9"/>
    <w:rsid w:val="00BE3959"/>
    <w:rsid w:val="00BE42FC"/>
    <w:rsid w:val="00BE4A90"/>
    <w:rsid w:val="00BE5E63"/>
    <w:rsid w:val="00BE6C8D"/>
    <w:rsid w:val="00BF049A"/>
    <w:rsid w:val="00BF0FBA"/>
    <w:rsid w:val="00BF1964"/>
    <w:rsid w:val="00BF316C"/>
    <w:rsid w:val="00BF32A5"/>
    <w:rsid w:val="00BF3328"/>
    <w:rsid w:val="00BF5A04"/>
    <w:rsid w:val="00BF62B9"/>
    <w:rsid w:val="00BF6332"/>
    <w:rsid w:val="00BF6425"/>
    <w:rsid w:val="00C01ED6"/>
    <w:rsid w:val="00C03040"/>
    <w:rsid w:val="00C03496"/>
    <w:rsid w:val="00C04010"/>
    <w:rsid w:val="00C05CDC"/>
    <w:rsid w:val="00C05D49"/>
    <w:rsid w:val="00C06EF6"/>
    <w:rsid w:val="00C07AA1"/>
    <w:rsid w:val="00C11B79"/>
    <w:rsid w:val="00C11D39"/>
    <w:rsid w:val="00C129FC"/>
    <w:rsid w:val="00C146CB"/>
    <w:rsid w:val="00C15604"/>
    <w:rsid w:val="00C20CC5"/>
    <w:rsid w:val="00C20F3A"/>
    <w:rsid w:val="00C21B7D"/>
    <w:rsid w:val="00C21BF6"/>
    <w:rsid w:val="00C21C08"/>
    <w:rsid w:val="00C22119"/>
    <w:rsid w:val="00C224E5"/>
    <w:rsid w:val="00C22704"/>
    <w:rsid w:val="00C22D03"/>
    <w:rsid w:val="00C23A27"/>
    <w:rsid w:val="00C23E75"/>
    <w:rsid w:val="00C24868"/>
    <w:rsid w:val="00C25A84"/>
    <w:rsid w:val="00C25D3D"/>
    <w:rsid w:val="00C26A67"/>
    <w:rsid w:val="00C27838"/>
    <w:rsid w:val="00C302D3"/>
    <w:rsid w:val="00C30E49"/>
    <w:rsid w:val="00C327BF"/>
    <w:rsid w:val="00C32BAA"/>
    <w:rsid w:val="00C33BE6"/>
    <w:rsid w:val="00C33E0C"/>
    <w:rsid w:val="00C33F3F"/>
    <w:rsid w:val="00C3405F"/>
    <w:rsid w:val="00C342F7"/>
    <w:rsid w:val="00C35057"/>
    <w:rsid w:val="00C37456"/>
    <w:rsid w:val="00C408DF"/>
    <w:rsid w:val="00C40F24"/>
    <w:rsid w:val="00C41914"/>
    <w:rsid w:val="00C41C67"/>
    <w:rsid w:val="00C421C5"/>
    <w:rsid w:val="00C445D7"/>
    <w:rsid w:val="00C47472"/>
    <w:rsid w:val="00C52C24"/>
    <w:rsid w:val="00C53886"/>
    <w:rsid w:val="00C54631"/>
    <w:rsid w:val="00C60F9B"/>
    <w:rsid w:val="00C618FD"/>
    <w:rsid w:val="00C62077"/>
    <w:rsid w:val="00C640BA"/>
    <w:rsid w:val="00C64DDC"/>
    <w:rsid w:val="00C703CD"/>
    <w:rsid w:val="00C71325"/>
    <w:rsid w:val="00C722B5"/>
    <w:rsid w:val="00C724AF"/>
    <w:rsid w:val="00C732C7"/>
    <w:rsid w:val="00C74297"/>
    <w:rsid w:val="00C7440D"/>
    <w:rsid w:val="00C74835"/>
    <w:rsid w:val="00C75B3F"/>
    <w:rsid w:val="00C825A5"/>
    <w:rsid w:val="00C83BDD"/>
    <w:rsid w:val="00C86176"/>
    <w:rsid w:val="00C8675E"/>
    <w:rsid w:val="00C87ADC"/>
    <w:rsid w:val="00C87D7B"/>
    <w:rsid w:val="00C90E7A"/>
    <w:rsid w:val="00C91B2A"/>
    <w:rsid w:val="00C924B6"/>
    <w:rsid w:val="00C931DC"/>
    <w:rsid w:val="00C94F0B"/>
    <w:rsid w:val="00C952F1"/>
    <w:rsid w:val="00CA1123"/>
    <w:rsid w:val="00CA1F26"/>
    <w:rsid w:val="00CA2061"/>
    <w:rsid w:val="00CA2C80"/>
    <w:rsid w:val="00CA36ED"/>
    <w:rsid w:val="00CA5B53"/>
    <w:rsid w:val="00CA6149"/>
    <w:rsid w:val="00CB010B"/>
    <w:rsid w:val="00CB0E87"/>
    <w:rsid w:val="00CB0F62"/>
    <w:rsid w:val="00CB3272"/>
    <w:rsid w:val="00CB33E6"/>
    <w:rsid w:val="00CB404C"/>
    <w:rsid w:val="00CB6104"/>
    <w:rsid w:val="00CB66E9"/>
    <w:rsid w:val="00CB6934"/>
    <w:rsid w:val="00CB6C40"/>
    <w:rsid w:val="00CC0219"/>
    <w:rsid w:val="00CC0FD9"/>
    <w:rsid w:val="00CC6257"/>
    <w:rsid w:val="00CC664F"/>
    <w:rsid w:val="00CD043E"/>
    <w:rsid w:val="00CD2DDB"/>
    <w:rsid w:val="00CD3445"/>
    <w:rsid w:val="00CD3E5F"/>
    <w:rsid w:val="00CD44DA"/>
    <w:rsid w:val="00CD6B8B"/>
    <w:rsid w:val="00CD7497"/>
    <w:rsid w:val="00CE0F79"/>
    <w:rsid w:val="00CE1394"/>
    <w:rsid w:val="00CE18BC"/>
    <w:rsid w:val="00CF0444"/>
    <w:rsid w:val="00CF28DA"/>
    <w:rsid w:val="00CF3540"/>
    <w:rsid w:val="00CF3C1A"/>
    <w:rsid w:val="00CF4FB2"/>
    <w:rsid w:val="00CF5E22"/>
    <w:rsid w:val="00CF5E2E"/>
    <w:rsid w:val="00CF5E3D"/>
    <w:rsid w:val="00CF7162"/>
    <w:rsid w:val="00D0024B"/>
    <w:rsid w:val="00D00DD4"/>
    <w:rsid w:val="00D00F90"/>
    <w:rsid w:val="00D03B24"/>
    <w:rsid w:val="00D07538"/>
    <w:rsid w:val="00D10266"/>
    <w:rsid w:val="00D104B6"/>
    <w:rsid w:val="00D106EC"/>
    <w:rsid w:val="00D1078C"/>
    <w:rsid w:val="00D10BAA"/>
    <w:rsid w:val="00D1235B"/>
    <w:rsid w:val="00D16C7E"/>
    <w:rsid w:val="00D17326"/>
    <w:rsid w:val="00D21FEB"/>
    <w:rsid w:val="00D24544"/>
    <w:rsid w:val="00D2604E"/>
    <w:rsid w:val="00D264B5"/>
    <w:rsid w:val="00D2737F"/>
    <w:rsid w:val="00D30947"/>
    <w:rsid w:val="00D309F0"/>
    <w:rsid w:val="00D30CE5"/>
    <w:rsid w:val="00D30D0A"/>
    <w:rsid w:val="00D31B68"/>
    <w:rsid w:val="00D32A4B"/>
    <w:rsid w:val="00D33C56"/>
    <w:rsid w:val="00D3477A"/>
    <w:rsid w:val="00D347AF"/>
    <w:rsid w:val="00D34C4C"/>
    <w:rsid w:val="00D35159"/>
    <w:rsid w:val="00D36920"/>
    <w:rsid w:val="00D36EBE"/>
    <w:rsid w:val="00D37AE1"/>
    <w:rsid w:val="00D402BE"/>
    <w:rsid w:val="00D40E43"/>
    <w:rsid w:val="00D42082"/>
    <w:rsid w:val="00D42134"/>
    <w:rsid w:val="00D4255C"/>
    <w:rsid w:val="00D42600"/>
    <w:rsid w:val="00D43700"/>
    <w:rsid w:val="00D43E52"/>
    <w:rsid w:val="00D44ABB"/>
    <w:rsid w:val="00D45FCE"/>
    <w:rsid w:val="00D4629E"/>
    <w:rsid w:val="00D51681"/>
    <w:rsid w:val="00D5443C"/>
    <w:rsid w:val="00D54EEC"/>
    <w:rsid w:val="00D55244"/>
    <w:rsid w:val="00D565EA"/>
    <w:rsid w:val="00D56C64"/>
    <w:rsid w:val="00D61EC0"/>
    <w:rsid w:val="00D61FAA"/>
    <w:rsid w:val="00D63260"/>
    <w:rsid w:val="00D64F24"/>
    <w:rsid w:val="00D6754F"/>
    <w:rsid w:val="00D71B33"/>
    <w:rsid w:val="00D720FE"/>
    <w:rsid w:val="00D7322E"/>
    <w:rsid w:val="00D7371D"/>
    <w:rsid w:val="00D745E1"/>
    <w:rsid w:val="00D7586D"/>
    <w:rsid w:val="00D75DE0"/>
    <w:rsid w:val="00D75E4D"/>
    <w:rsid w:val="00D772BE"/>
    <w:rsid w:val="00D8116A"/>
    <w:rsid w:val="00D82AAC"/>
    <w:rsid w:val="00D82B04"/>
    <w:rsid w:val="00D82D1B"/>
    <w:rsid w:val="00D838C6"/>
    <w:rsid w:val="00D864A9"/>
    <w:rsid w:val="00D87177"/>
    <w:rsid w:val="00D94000"/>
    <w:rsid w:val="00DA294B"/>
    <w:rsid w:val="00DA2D63"/>
    <w:rsid w:val="00DA3D62"/>
    <w:rsid w:val="00DA4B33"/>
    <w:rsid w:val="00DA6D7D"/>
    <w:rsid w:val="00DA74BD"/>
    <w:rsid w:val="00DA75A0"/>
    <w:rsid w:val="00DB1A95"/>
    <w:rsid w:val="00DB1D13"/>
    <w:rsid w:val="00DB4A34"/>
    <w:rsid w:val="00DB5DB7"/>
    <w:rsid w:val="00DB7E03"/>
    <w:rsid w:val="00DC0176"/>
    <w:rsid w:val="00DC0E65"/>
    <w:rsid w:val="00DC3767"/>
    <w:rsid w:val="00DC6D3F"/>
    <w:rsid w:val="00DD2417"/>
    <w:rsid w:val="00DD27A1"/>
    <w:rsid w:val="00DD3020"/>
    <w:rsid w:val="00DD3A5B"/>
    <w:rsid w:val="00DD3DF7"/>
    <w:rsid w:val="00DD453C"/>
    <w:rsid w:val="00DD5176"/>
    <w:rsid w:val="00DD6174"/>
    <w:rsid w:val="00DD63F8"/>
    <w:rsid w:val="00DD68EF"/>
    <w:rsid w:val="00DD76D3"/>
    <w:rsid w:val="00DD7D19"/>
    <w:rsid w:val="00DE0937"/>
    <w:rsid w:val="00DE0ACD"/>
    <w:rsid w:val="00DE1795"/>
    <w:rsid w:val="00DE2139"/>
    <w:rsid w:val="00DE3C39"/>
    <w:rsid w:val="00DE3D2A"/>
    <w:rsid w:val="00DE4A5D"/>
    <w:rsid w:val="00DE576C"/>
    <w:rsid w:val="00DE69EE"/>
    <w:rsid w:val="00DF0BCE"/>
    <w:rsid w:val="00DF2CB6"/>
    <w:rsid w:val="00DF30D8"/>
    <w:rsid w:val="00DF6AE9"/>
    <w:rsid w:val="00E003AE"/>
    <w:rsid w:val="00E0150A"/>
    <w:rsid w:val="00E03F95"/>
    <w:rsid w:val="00E040CE"/>
    <w:rsid w:val="00E043B9"/>
    <w:rsid w:val="00E0525A"/>
    <w:rsid w:val="00E05754"/>
    <w:rsid w:val="00E06863"/>
    <w:rsid w:val="00E06B12"/>
    <w:rsid w:val="00E07A18"/>
    <w:rsid w:val="00E10744"/>
    <w:rsid w:val="00E1172F"/>
    <w:rsid w:val="00E11F40"/>
    <w:rsid w:val="00E1251B"/>
    <w:rsid w:val="00E12DFB"/>
    <w:rsid w:val="00E14D39"/>
    <w:rsid w:val="00E153BB"/>
    <w:rsid w:val="00E161A1"/>
    <w:rsid w:val="00E16512"/>
    <w:rsid w:val="00E16D43"/>
    <w:rsid w:val="00E20E0D"/>
    <w:rsid w:val="00E21E82"/>
    <w:rsid w:val="00E22392"/>
    <w:rsid w:val="00E23960"/>
    <w:rsid w:val="00E249DC"/>
    <w:rsid w:val="00E25849"/>
    <w:rsid w:val="00E268A1"/>
    <w:rsid w:val="00E3000E"/>
    <w:rsid w:val="00E3046F"/>
    <w:rsid w:val="00E33459"/>
    <w:rsid w:val="00E33FC4"/>
    <w:rsid w:val="00E344C9"/>
    <w:rsid w:val="00E36DDD"/>
    <w:rsid w:val="00E375A1"/>
    <w:rsid w:val="00E42912"/>
    <w:rsid w:val="00E4321B"/>
    <w:rsid w:val="00E43A6A"/>
    <w:rsid w:val="00E45074"/>
    <w:rsid w:val="00E46774"/>
    <w:rsid w:val="00E47E36"/>
    <w:rsid w:val="00E501D8"/>
    <w:rsid w:val="00E50B28"/>
    <w:rsid w:val="00E51249"/>
    <w:rsid w:val="00E55F9A"/>
    <w:rsid w:val="00E61F5F"/>
    <w:rsid w:val="00E62D54"/>
    <w:rsid w:val="00E63D78"/>
    <w:rsid w:val="00E63DF6"/>
    <w:rsid w:val="00E64587"/>
    <w:rsid w:val="00E651F8"/>
    <w:rsid w:val="00E65BF7"/>
    <w:rsid w:val="00E65D70"/>
    <w:rsid w:val="00E6760E"/>
    <w:rsid w:val="00E67B08"/>
    <w:rsid w:val="00E7296C"/>
    <w:rsid w:val="00E734BE"/>
    <w:rsid w:val="00E74497"/>
    <w:rsid w:val="00E75705"/>
    <w:rsid w:val="00E766D4"/>
    <w:rsid w:val="00E77D61"/>
    <w:rsid w:val="00E8160E"/>
    <w:rsid w:val="00E81F59"/>
    <w:rsid w:val="00E82833"/>
    <w:rsid w:val="00E82ECC"/>
    <w:rsid w:val="00E84F0B"/>
    <w:rsid w:val="00E8584E"/>
    <w:rsid w:val="00E8654C"/>
    <w:rsid w:val="00E871B5"/>
    <w:rsid w:val="00E873C6"/>
    <w:rsid w:val="00E87686"/>
    <w:rsid w:val="00E916A4"/>
    <w:rsid w:val="00E9333F"/>
    <w:rsid w:val="00E94A90"/>
    <w:rsid w:val="00EA0E24"/>
    <w:rsid w:val="00EA1128"/>
    <w:rsid w:val="00EA1462"/>
    <w:rsid w:val="00EA3790"/>
    <w:rsid w:val="00EA3B0C"/>
    <w:rsid w:val="00EA51A4"/>
    <w:rsid w:val="00EA5470"/>
    <w:rsid w:val="00EA5854"/>
    <w:rsid w:val="00EA6032"/>
    <w:rsid w:val="00EA61B4"/>
    <w:rsid w:val="00EA752E"/>
    <w:rsid w:val="00EA7997"/>
    <w:rsid w:val="00EB07D1"/>
    <w:rsid w:val="00EB2745"/>
    <w:rsid w:val="00EB40C0"/>
    <w:rsid w:val="00EB49D5"/>
    <w:rsid w:val="00EB569D"/>
    <w:rsid w:val="00EB627C"/>
    <w:rsid w:val="00EB68F4"/>
    <w:rsid w:val="00EB6BAB"/>
    <w:rsid w:val="00EB6E2A"/>
    <w:rsid w:val="00EC27EE"/>
    <w:rsid w:val="00EC3F8B"/>
    <w:rsid w:val="00EC5257"/>
    <w:rsid w:val="00EC58BE"/>
    <w:rsid w:val="00EC65AF"/>
    <w:rsid w:val="00EC6C06"/>
    <w:rsid w:val="00EC6E04"/>
    <w:rsid w:val="00EC7C34"/>
    <w:rsid w:val="00EC7F6A"/>
    <w:rsid w:val="00ED00EC"/>
    <w:rsid w:val="00ED051A"/>
    <w:rsid w:val="00ED1888"/>
    <w:rsid w:val="00ED2DE0"/>
    <w:rsid w:val="00ED5D85"/>
    <w:rsid w:val="00ED6E5A"/>
    <w:rsid w:val="00ED761C"/>
    <w:rsid w:val="00ED778F"/>
    <w:rsid w:val="00EF019A"/>
    <w:rsid w:val="00EF0CB1"/>
    <w:rsid w:val="00EF4018"/>
    <w:rsid w:val="00EF4D2F"/>
    <w:rsid w:val="00EF559E"/>
    <w:rsid w:val="00EF7E52"/>
    <w:rsid w:val="00F00F62"/>
    <w:rsid w:val="00F014BB"/>
    <w:rsid w:val="00F043E0"/>
    <w:rsid w:val="00F05318"/>
    <w:rsid w:val="00F068A8"/>
    <w:rsid w:val="00F07941"/>
    <w:rsid w:val="00F07A67"/>
    <w:rsid w:val="00F13DF0"/>
    <w:rsid w:val="00F165C7"/>
    <w:rsid w:val="00F16803"/>
    <w:rsid w:val="00F17770"/>
    <w:rsid w:val="00F17E12"/>
    <w:rsid w:val="00F20EE7"/>
    <w:rsid w:val="00F21AB3"/>
    <w:rsid w:val="00F222B2"/>
    <w:rsid w:val="00F229F5"/>
    <w:rsid w:val="00F258BF"/>
    <w:rsid w:val="00F25968"/>
    <w:rsid w:val="00F274C9"/>
    <w:rsid w:val="00F30D9C"/>
    <w:rsid w:val="00F31CDF"/>
    <w:rsid w:val="00F3255D"/>
    <w:rsid w:val="00F32C55"/>
    <w:rsid w:val="00F33030"/>
    <w:rsid w:val="00F34A9A"/>
    <w:rsid w:val="00F37BC7"/>
    <w:rsid w:val="00F41B0C"/>
    <w:rsid w:val="00F43469"/>
    <w:rsid w:val="00F43581"/>
    <w:rsid w:val="00F443FE"/>
    <w:rsid w:val="00F456D8"/>
    <w:rsid w:val="00F46079"/>
    <w:rsid w:val="00F514CA"/>
    <w:rsid w:val="00F51CFB"/>
    <w:rsid w:val="00F527E0"/>
    <w:rsid w:val="00F52E36"/>
    <w:rsid w:val="00F53515"/>
    <w:rsid w:val="00F556AC"/>
    <w:rsid w:val="00F55DF4"/>
    <w:rsid w:val="00F561ED"/>
    <w:rsid w:val="00F56311"/>
    <w:rsid w:val="00F570DB"/>
    <w:rsid w:val="00F61B1D"/>
    <w:rsid w:val="00F625A8"/>
    <w:rsid w:val="00F631F1"/>
    <w:rsid w:val="00F641F7"/>
    <w:rsid w:val="00F65AF0"/>
    <w:rsid w:val="00F67466"/>
    <w:rsid w:val="00F72496"/>
    <w:rsid w:val="00F73008"/>
    <w:rsid w:val="00F7319B"/>
    <w:rsid w:val="00F7442A"/>
    <w:rsid w:val="00F752BC"/>
    <w:rsid w:val="00F75629"/>
    <w:rsid w:val="00F761DF"/>
    <w:rsid w:val="00F76F58"/>
    <w:rsid w:val="00F777EC"/>
    <w:rsid w:val="00F77AA4"/>
    <w:rsid w:val="00F80A81"/>
    <w:rsid w:val="00F822B7"/>
    <w:rsid w:val="00F82F82"/>
    <w:rsid w:val="00F8310E"/>
    <w:rsid w:val="00F83221"/>
    <w:rsid w:val="00F83FE6"/>
    <w:rsid w:val="00F84CCA"/>
    <w:rsid w:val="00F9196B"/>
    <w:rsid w:val="00F91D4A"/>
    <w:rsid w:val="00F94C98"/>
    <w:rsid w:val="00F95E5C"/>
    <w:rsid w:val="00F962D0"/>
    <w:rsid w:val="00F979A4"/>
    <w:rsid w:val="00F97CCD"/>
    <w:rsid w:val="00F97FB8"/>
    <w:rsid w:val="00FA23E0"/>
    <w:rsid w:val="00FA4134"/>
    <w:rsid w:val="00FA60D7"/>
    <w:rsid w:val="00FA74D0"/>
    <w:rsid w:val="00FB0350"/>
    <w:rsid w:val="00FB5397"/>
    <w:rsid w:val="00FB6734"/>
    <w:rsid w:val="00FB73A9"/>
    <w:rsid w:val="00FC0216"/>
    <w:rsid w:val="00FC1492"/>
    <w:rsid w:val="00FC19A6"/>
    <w:rsid w:val="00FC1E7F"/>
    <w:rsid w:val="00FC2E77"/>
    <w:rsid w:val="00FC3D65"/>
    <w:rsid w:val="00FC51C5"/>
    <w:rsid w:val="00FC68DC"/>
    <w:rsid w:val="00FC6B1A"/>
    <w:rsid w:val="00FC6B84"/>
    <w:rsid w:val="00FC7431"/>
    <w:rsid w:val="00FD08B8"/>
    <w:rsid w:val="00FD0AC9"/>
    <w:rsid w:val="00FD289E"/>
    <w:rsid w:val="00FD3E59"/>
    <w:rsid w:val="00FD4689"/>
    <w:rsid w:val="00FD5DCC"/>
    <w:rsid w:val="00FD763A"/>
    <w:rsid w:val="00FD7C96"/>
    <w:rsid w:val="00FE0A97"/>
    <w:rsid w:val="00FE169D"/>
    <w:rsid w:val="00FE22F0"/>
    <w:rsid w:val="00FE2649"/>
    <w:rsid w:val="00FE4545"/>
    <w:rsid w:val="00FE51A8"/>
    <w:rsid w:val="00FE5E0F"/>
    <w:rsid w:val="00FF0224"/>
    <w:rsid w:val="00FF0A6D"/>
    <w:rsid w:val="00FF0EF9"/>
    <w:rsid w:val="00FF1487"/>
    <w:rsid w:val="00FF1C08"/>
    <w:rsid w:val="00FF2A8A"/>
    <w:rsid w:val="00FF34D8"/>
    <w:rsid w:val="00FF3AC9"/>
    <w:rsid w:val="00FF56ED"/>
    <w:rsid w:val="00FF572A"/>
    <w:rsid w:val="00FF59E8"/>
    <w:rsid w:val="00FF5E62"/>
    <w:rsid w:val="00FF7B9E"/>
    <w:rsid w:val="00FF7C48"/>
    <w:rsid w:val="01087940"/>
    <w:rsid w:val="01642258"/>
    <w:rsid w:val="016908DE"/>
    <w:rsid w:val="01995B0E"/>
    <w:rsid w:val="023963AB"/>
    <w:rsid w:val="025E7EF2"/>
    <w:rsid w:val="02E8472C"/>
    <w:rsid w:val="039943F6"/>
    <w:rsid w:val="03C77BBA"/>
    <w:rsid w:val="046D7C52"/>
    <w:rsid w:val="04B01486"/>
    <w:rsid w:val="054D2B43"/>
    <w:rsid w:val="0560613D"/>
    <w:rsid w:val="05796E8A"/>
    <w:rsid w:val="05825598"/>
    <w:rsid w:val="05DC67EE"/>
    <w:rsid w:val="06431DD6"/>
    <w:rsid w:val="07100225"/>
    <w:rsid w:val="07254947"/>
    <w:rsid w:val="079E0D8E"/>
    <w:rsid w:val="07B11FAD"/>
    <w:rsid w:val="08576372"/>
    <w:rsid w:val="09294C09"/>
    <w:rsid w:val="09942142"/>
    <w:rsid w:val="09F12E5A"/>
    <w:rsid w:val="0A0F530F"/>
    <w:rsid w:val="0AAF3B94"/>
    <w:rsid w:val="0AF2346B"/>
    <w:rsid w:val="0B0523A4"/>
    <w:rsid w:val="0B2473D6"/>
    <w:rsid w:val="0B6A26AF"/>
    <w:rsid w:val="0B856175"/>
    <w:rsid w:val="0B9C4C3D"/>
    <w:rsid w:val="0BE07789"/>
    <w:rsid w:val="0C1C70B1"/>
    <w:rsid w:val="0C41432A"/>
    <w:rsid w:val="0CC41080"/>
    <w:rsid w:val="0CF550D2"/>
    <w:rsid w:val="0D2F7E3A"/>
    <w:rsid w:val="0D5044E7"/>
    <w:rsid w:val="0DD46034"/>
    <w:rsid w:val="0EC7635B"/>
    <w:rsid w:val="0FC84B70"/>
    <w:rsid w:val="10B9577E"/>
    <w:rsid w:val="11BC62A5"/>
    <w:rsid w:val="121F0548"/>
    <w:rsid w:val="128227EB"/>
    <w:rsid w:val="128F4073"/>
    <w:rsid w:val="130E434A"/>
    <w:rsid w:val="13A85E50"/>
    <w:rsid w:val="145C40B2"/>
    <w:rsid w:val="14BC47AE"/>
    <w:rsid w:val="159221E5"/>
    <w:rsid w:val="15DC256D"/>
    <w:rsid w:val="15FE5C16"/>
    <w:rsid w:val="163D3CCD"/>
    <w:rsid w:val="16E24019"/>
    <w:rsid w:val="17AF2468"/>
    <w:rsid w:val="17C26F0A"/>
    <w:rsid w:val="17FE7AAF"/>
    <w:rsid w:val="18083DFB"/>
    <w:rsid w:val="18332BD4"/>
    <w:rsid w:val="185C3885"/>
    <w:rsid w:val="187C1BBC"/>
    <w:rsid w:val="18A10AF7"/>
    <w:rsid w:val="18A54742"/>
    <w:rsid w:val="18F571FA"/>
    <w:rsid w:val="19613133"/>
    <w:rsid w:val="19672BD8"/>
    <w:rsid w:val="1A4B52AF"/>
    <w:rsid w:val="1A6B35E5"/>
    <w:rsid w:val="1A722F70"/>
    <w:rsid w:val="1AEE3BBF"/>
    <w:rsid w:val="1B19560F"/>
    <w:rsid w:val="1B363FB3"/>
    <w:rsid w:val="1C1823A7"/>
    <w:rsid w:val="1C4A05F8"/>
    <w:rsid w:val="1D7E18EE"/>
    <w:rsid w:val="1EC338CC"/>
    <w:rsid w:val="1ED979AD"/>
    <w:rsid w:val="1F073974"/>
    <w:rsid w:val="1FBE56A1"/>
    <w:rsid w:val="20577E1E"/>
    <w:rsid w:val="217472F0"/>
    <w:rsid w:val="21AF16D4"/>
    <w:rsid w:val="21CF4187"/>
    <w:rsid w:val="2206399C"/>
    <w:rsid w:val="22896E39"/>
    <w:rsid w:val="22D84B01"/>
    <w:rsid w:val="231F349F"/>
    <w:rsid w:val="24193C0B"/>
    <w:rsid w:val="245F16BA"/>
    <w:rsid w:val="2537321F"/>
    <w:rsid w:val="25390E99"/>
    <w:rsid w:val="25550947"/>
    <w:rsid w:val="26492CDC"/>
    <w:rsid w:val="26AF3D05"/>
    <w:rsid w:val="26F50BF6"/>
    <w:rsid w:val="27A52F98"/>
    <w:rsid w:val="27D86C6A"/>
    <w:rsid w:val="2887358B"/>
    <w:rsid w:val="28993222"/>
    <w:rsid w:val="28DD1D9B"/>
    <w:rsid w:val="29090661"/>
    <w:rsid w:val="294471C1"/>
    <w:rsid w:val="29870F2F"/>
    <w:rsid w:val="2A01667B"/>
    <w:rsid w:val="2A043D7C"/>
    <w:rsid w:val="2A1B7225"/>
    <w:rsid w:val="2A2542B1"/>
    <w:rsid w:val="2AB33369"/>
    <w:rsid w:val="2B003E98"/>
    <w:rsid w:val="2B951327"/>
    <w:rsid w:val="2BD829FE"/>
    <w:rsid w:val="2C0406C1"/>
    <w:rsid w:val="2C2417F8"/>
    <w:rsid w:val="2C36285E"/>
    <w:rsid w:val="2C5C51D5"/>
    <w:rsid w:val="2C7C350C"/>
    <w:rsid w:val="2CD825A0"/>
    <w:rsid w:val="2D45740C"/>
    <w:rsid w:val="2D4E3864"/>
    <w:rsid w:val="2DEB1164"/>
    <w:rsid w:val="2E7632C6"/>
    <w:rsid w:val="2EE72300"/>
    <w:rsid w:val="2F9A7BA6"/>
    <w:rsid w:val="30D0012A"/>
    <w:rsid w:val="31C439B2"/>
    <w:rsid w:val="31CA113F"/>
    <w:rsid w:val="3224724F"/>
    <w:rsid w:val="322B465C"/>
    <w:rsid w:val="333A261A"/>
    <w:rsid w:val="33866E96"/>
    <w:rsid w:val="33F54F4C"/>
    <w:rsid w:val="343D3142"/>
    <w:rsid w:val="34504361"/>
    <w:rsid w:val="34673F86"/>
    <w:rsid w:val="34681A08"/>
    <w:rsid w:val="3492284C"/>
    <w:rsid w:val="35002E80"/>
    <w:rsid w:val="35935DF5"/>
    <w:rsid w:val="359A307E"/>
    <w:rsid w:val="35DD4DEC"/>
    <w:rsid w:val="35FF6626"/>
    <w:rsid w:val="367D15FB"/>
    <w:rsid w:val="36D95F89"/>
    <w:rsid w:val="379D5178"/>
    <w:rsid w:val="37DC184B"/>
    <w:rsid w:val="380F6006"/>
    <w:rsid w:val="38CD2F41"/>
    <w:rsid w:val="38CD4ED7"/>
    <w:rsid w:val="38F2407A"/>
    <w:rsid w:val="393B7CF1"/>
    <w:rsid w:val="39E96B90"/>
    <w:rsid w:val="3A710276"/>
    <w:rsid w:val="3A7A647F"/>
    <w:rsid w:val="3B4B2189"/>
    <w:rsid w:val="3C240A39"/>
    <w:rsid w:val="3C6507BF"/>
    <w:rsid w:val="3DE70EBE"/>
    <w:rsid w:val="3E0F72E0"/>
    <w:rsid w:val="3E8527A2"/>
    <w:rsid w:val="3EB824AD"/>
    <w:rsid w:val="3EFA65F0"/>
    <w:rsid w:val="3F8507F2"/>
    <w:rsid w:val="3F970061"/>
    <w:rsid w:val="402D1859"/>
    <w:rsid w:val="40D048E5"/>
    <w:rsid w:val="40F94425"/>
    <w:rsid w:val="40FE08AC"/>
    <w:rsid w:val="412368EE"/>
    <w:rsid w:val="41841E0A"/>
    <w:rsid w:val="41926BA2"/>
    <w:rsid w:val="41B06152"/>
    <w:rsid w:val="41B41CCE"/>
    <w:rsid w:val="41B44B58"/>
    <w:rsid w:val="41C50675"/>
    <w:rsid w:val="41E2049E"/>
    <w:rsid w:val="42737515"/>
    <w:rsid w:val="431E1BAC"/>
    <w:rsid w:val="43322DCB"/>
    <w:rsid w:val="450774CE"/>
    <w:rsid w:val="462640A2"/>
    <w:rsid w:val="464715FA"/>
    <w:rsid w:val="468D4D4B"/>
    <w:rsid w:val="472F2356"/>
    <w:rsid w:val="47FB07A5"/>
    <w:rsid w:val="485E084A"/>
    <w:rsid w:val="48655C56"/>
    <w:rsid w:val="48D92391"/>
    <w:rsid w:val="49433FBF"/>
    <w:rsid w:val="49441A41"/>
    <w:rsid w:val="49917876"/>
    <w:rsid w:val="49A530A9"/>
    <w:rsid w:val="49BD2F9C"/>
    <w:rsid w:val="49FA026B"/>
    <w:rsid w:val="4A0B180A"/>
    <w:rsid w:val="4A4F31F8"/>
    <w:rsid w:val="4B323238"/>
    <w:rsid w:val="4C951485"/>
    <w:rsid w:val="4D946F4E"/>
    <w:rsid w:val="4DE10ED6"/>
    <w:rsid w:val="4E0C779B"/>
    <w:rsid w:val="4E3F7CA0"/>
    <w:rsid w:val="4E8539F1"/>
    <w:rsid w:val="4F0679B3"/>
    <w:rsid w:val="4F265CEA"/>
    <w:rsid w:val="504B5ACC"/>
    <w:rsid w:val="50A770DF"/>
    <w:rsid w:val="50C54111"/>
    <w:rsid w:val="517273E1"/>
    <w:rsid w:val="5199576E"/>
    <w:rsid w:val="51ED3075"/>
    <w:rsid w:val="51F11680"/>
    <w:rsid w:val="52DE0004"/>
    <w:rsid w:val="52E66846"/>
    <w:rsid w:val="53276129"/>
    <w:rsid w:val="5338150F"/>
    <w:rsid w:val="53755060"/>
    <w:rsid w:val="5409646C"/>
    <w:rsid w:val="56021E2A"/>
    <w:rsid w:val="562D4A41"/>
    <w:rsid w:val="56F271B4"/>
    <w:rsid w:val="57204800"/>
    <w:rsid w:val="57441A9F"/>
    <w:rsid w:val="576C35FB"/>
    <w:rsid w:val="578B3EAF"/>
    <w:rsid w:val="57971F01"/>
    <w:rsid w:val="579C2424"/>
    <w:rsid w:val="58422359"/>
    <w:rsid w:val="58571673"/>
    <w:rsid w:val="596D5551"/>
    <w:rsid w:val="5A413124"/>
    <w:rsid w:val="5A733A5E"/>
    <w:rsid w:val="5A7D5C57"/>
    <w:rsid w:val="5A871AF0"/>
    <w:rsid w:val="5A90294B"/>
    <w:rsid w:val="5ACF620B"/>
    <w:rsid w:val="5AEB44B6"/>
    <w:rsid w:val="5B3171A9"/>
    <w:rsid w:val="5BF65C6D"/>
    <w:rsid w:val="5C160638"/>
    <w:rsid w:val="5D7673E3"/>
    <w:rsid w:val="5EC32908"/>
    <w:rsid w:val="60692C39"/>
    <w:rsid w:val="60890F6F"/>
    <w:rsid w:val="60D96770"/>
    <w:rsid w:val="610D3747"/>
    <w:rsid w:val="611426AE"/>
    <w:rsid w:val="612A0AF8"/>
    <w:rsid w:val="61F66F47"/>
    <w:rsid w:val="62464748"/>
    <w:rsid w:val="625B0E6A"/>
    <w:rsid w:val="6278621C"/>
    <w:rsid w:val="627B71A0"/>
    <w:rsid w:val="627E0125"/>
    <w:rsid w:val="62BF4519"/>
    <w:rsid w:val="62C83A1C"/>
    <w:rsid w:val="62E358CB"/>
    <w:rsid w:val="62FB2F72"/>
    <w:rsid w:val="63723EB5"/>
    <w:rsid w:val="63845454"/>
    <w:rsid w:val="638C4A5F"/>
    <w:rsid w:val="639B17F6"/>
    <w:rsid w:val="63D83F73"/>
    <w:rsid w:val="64094E6E"/>
    <w:rsid w:val="654672B3"/>
    <w:rsid w:val="65FE0FE0"/>
    <w:rsid w:val="664726D9"/>
    <w:rsid w:val="66F17E36"/>
    <w:rsid w:val="677478C8"/>
    <w:rsid w:val="6784009F"/>
    <w:rsid w:val="67903975"/>
    <w:rsid w:val="67BF7819"/>
    <w:rsid w:val="68C42A6D"/>
    <w:rsid w:val="6A3F2260"/>
    <w:rsid w:val="6A7449B2"/>
    <w:rsid w:val="6C0F1C99"/>
    <w:rsid w:val="6D68730F"/>
    <w:rsid w:val="6E3A1D6D"/>
    <w:rsid w:val="6E4F0506"/>
    <w:rsid w:val="6E977A01"/>
    <w:rsid w:val="6E9E3B08"/>
    <w:rsid w:val="6F2503C0"/>
    <w:rsid w:val="6F9540A0"/>
    <w:rsid w:val="6FCF76FD"/>
    <w:rsid w:val="6FF82AC0"/>
    <w:rsid w:val="703E1036"/>
    <w:rsid w:val="70614A6E"/>
    <w:rsid w:val="70D97BAF"/>
    <w:rsid w:val="70FB13E9"/>
    <w:rsid w:val="711D4E21"/>
    <w:rsid w:val="713C1E52"/>
    <w:rsid w:val="71DC3F5A"/>
    <w:rsid w:val="72A204A0"/>
    <w:rsid w:val="72BB21F1"/>
    <w:rsid w:val="737B5F85"/>
    <w:rsid w:val="73E752B4"/>
    <w:rsid w:val="74C958A7"/>
    <w:rsid w:val="75CA4894"/>
    <w:rsid w:val="75D756C8"/>
    <w:rsid w:val="7615790E"/>
    <w:rsid w:val="761E0757"/>
    <w:rsid w:val="777D7419"/>
    <w:rsid w:val="783629F2"/>
    <w:rsid w:val="792B2BE4"/>
    <w:rsid w:val="79E91A91"/>
    <w:rsid w:val="7A222C97"/>
    <w:rsid w:val="7A4B2A2F"/>
    <w:rsid w:val="7A54333F"/>
    <w:rsid w:val="7A6B3BC1"/>
    <w:rsid w:val="7A7A357F"/>
    <w:rsid w:val="7AAD7251"/>
    <w:rsid w:val="7B4C39BF"/>
    <w:rsid w:val="7C4C59F2"/>
    <w:rsid w:val="7DD554FF"/>
    <w:rsid w:val="7E595AD8"/>
    <w:rsid w:val="7E633ABC"/>
    <w:rsid w:val="7E9006F1"/>
    <w:rsid w:val="7EE700B0"/>
    <w:rsid w:val="7F0971EF"/>
    <w:rsid w:val="7F1F2B59"/>
    <w:rsid w:val="7F5D3A30"/>
    <w:rsid w:val="7F724027"/>
    <w:rsid w:val="7FE36EF0"/>
    <w:rsid w:val="DEFECE19"/>
    <w:rsid w:val="EFFBB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
    <w:name w:val="heading 1"/>
    <w:basedOn w:val="1"/>
    <w:next w:val="1"/>
    <w:link w:val="44"/>
    <w:qFormat/>
    <w:uiPriority w:val="9"/>
    <w:pPr>
      <w:keepNext/>
      <w:keepLines/>
      <w:spacing w:before="340" w:after="330" w:line="578" w:lineRule="auto"/>
      <w:jc w:val="center"/>
      <w:outlineLvl w:val="0"/>
    </w:pPr>
    <w:rPr>
      <w:b/>
      <w:bCs/>
      <w:kern w:val="44"/>
      <w:sz w:val="32"/>
      <w:szCs w:val="44"/>
    </w:rPr>
  </w:style>
  <w:style w:type="paragraph" w:styleId="6">
    <w:name w:val="heading 2"/>
    <w:basedOn w:val="1"/>
    <w:next w:val="7"/>
    <w:link w:val="45"/>
    <w:qFormat/>
    <w:uiPriority w:val="9"/>
    <w:pPr>
      <w:keepNext/>
      <w:keepLines/>
      <w:spacing w:before="260" w:after="260" w:line="416" w:lineRule="auto"/>
      <w:jc w:val="center"/>
      <w:outlineLvl w:val="1"/>
    </w:pPr>
    <w:rPr>
      <w:rFonts w:ascii="Cambria" w:hAnsi="Cambria"/>
      <w:b/>
      <w:bCs/>
      <w:sz w:val="32"/>
      <w:szCs w:val="32"/>
    </w:rPr>
  </w:style>
  <w:style w:type="paragraph" w:styleId="8">
    <w:name w:val="heading 3"/>
    <w:basedOn w:val="1"/>
    <w:next w:val="7"/>
    <w:link w:val="43"/>
    <w:qFormat/>
    <w:uiPriority w:val="9"/>
    <w:pPr>
      <w:keepNext/>
      <w:keepLines/>
      <w:spacing w:before="260" w:after="260" w:line="416" w:lineRule="auto"/>
      <w:outlineLvl w:val="2"/>
    </w:pPr>
    <w:rPr>
      <w:b/>
      <w:bCs/>
      <w:sz w:val="32"/>
      <w:szCs w:val="32"/>
    </w:rPr>
  </w:style>
  <w:style w:type="paragraph" w:styleId="9">
    <w:name w:val="heading 4"/>
    <w:basedOn w:val="1"/>
    <w:next w:val="7"/>
    <w:link w:val="46"/>
    <w:qFormat/>
    <w:uiPriority w:val="9"/>
    <w:pPr>
      <w:keepNext/>
      <w:keepLines/>
      <w:spacing w:before="280" w:after="290" w:line="376" w:lineRule="auto"/>
      <w:outlineLvl w:val="3"/>
    </w:pPr>
    <w:rPr>
      <w:rFonts w:ascii="Arial" w:hAnsi="Arial" w:eastAsia="黑体" w:cs="Arial"/>
      <w:b/>
      <w:bCs/>
      <w:sz w:val="28"/>
      <w:szCs w:val="28"/>
    </w:rPr>
  </w:style>
  <w:style w:type="paragraph" w:styleId="10">
    <w:name w:val="heading 5"/>
    <w:basedOn w:val="1"/>
    <w:next w:val="1"/>
    <w:link w:val="47"/>
    <w:qFormat/>
    <w:uiPriority w:val="9"/>
    <w:pPr>
      <w:keepNext/>
      <w:keepLines/>
      <w:spacing w:before="280" w:after="290" w:line="377" w:lineRule="auto"/>
      <w:outlineLvl w:val="4"/>
    </w:pPr>
    <w:rPr>
      <w:b/>
      <w:bCs/>
      <w:kern w:val="0"/>
      <w:sz w:val="28"/>
      <w:szCs w:val="28"/>
    </w:rPr>
  </w:style>
  <w:style w:type="paragraph" w:styleId="11">
    <w:name w:val="heading 6"/>
    <w:basedOn w:val="1"/>
    <w:next w:val="1"/>
    <w:link w:val="68"/>
    <w:qFormat/>
    <w:uiPriority w:val="9"/>
    <w:pPr>
      <w:keepNext/>
      <w:keepLines/>
      <w:spacing w:before="240" w:after="64" w:line="319" w:lineRule="auto"/>
      <w:outlineLvl w:val="5"/>
    </w:pPr>
    <w:rPr>
      <w:rFonts w:ascii="Cambria" w:hAnsi="Cambria"/>
      <w:b/>
      <w:bCs/>
      <w:kern w:val="0"/>
      <w:sz w:val="24"/>
      <w:szCs w:val="24"/>
    </w:rPr>
  </w:style>
  <w:style w:type="paragraph" w:styleId="12">
    <w:name w:val="heading 7"/>
    <w:basedOn w:val="1"/>
    <w:next w:val="1"/>
    <w:link w:val="62"/>
    <w:qFormat/>
    <w:uiPriority w:val="9"/>
    <w:pPr>
      <w:keepNext/>
      <w:keepLines/>
      <w:spacing w:before="240" w:after="64" w:line="319" w:lineRule="auto"/>
      <w:outlineLvl w:val="6"/>
    </w:pPr>
    <w:rPr>
      <w:b/>
      <w:bCs/>
      <w:kern w:val="0"/>
      <w:sz w:val="24"/>
      <w:szCs w:val="24"/>
    </w:rPr>
  </w:style>
  <w:style w:type="paragraph" w:styleId="13">
    <w:name w:val="heading 8"/>
    <w:basedOn w:val="1"/>
    <w:next w:val="1"/>
    <w:link w:val="64"/>
    <w:qFormat/>
    <w:uiPriority w:val="9"/>
    <w:pPr>
      <w:keepNext/>
      <w:keepLines/>
      <w:spacing w:before="240" w:after="64" w:line="319" w:lineRule="auto"/>
      <w:outlineLvl w:val="7"/>
    </w:pPr>
    <w:rPr>
      <w:rFonts w:ascii="Cambria" w:hAnsi="Cambria"/>
      <w:kern w:val="0"/>
      <w:sz w:val="24"/>
      <w:szCs w:val="24"/>
    </w:rPr>
  </w:style>
  <w:style w:type="paragraph" w:styleId="14">
    <w:name w:val="heading 9"/>
    <w:basedOn w:val="1"/>
    <w:next w:val="1"/>
    <w:link w:val="52"/>
    <w:qFormat/>
    <w:uiPriority w:val="9"/>
    <w:pPr>
      <w:keepNext/>
      <w:keepLines/>
      <w:spacing w:before="240" w:after="64" w:line="319" w:lineRule="auto"/>
      <w:outlineLvl w:val="8"/>
    </w:pPr>
    <w:rPr>
      <w:rFonts w:ascii="Cambria" w:hAnsi="Cambria"/>
      <w:kern w:val="0"/>
      <w:sz w:val="20"/>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tabs>
        <w:tab w:val="left" w:pos="0"/>
        <w:tab w:val="left" w:pos="993"/>
        <w:tab w:val="left" w:pos="1134"/>
      </w:tabs>
      <w:ind w:firstLine="420"/>
    </w:pPr>
  </w:style>
  <w:style w:type="paragraph" w:styleId="3">
    <w:name w:val="Body Text Indent"/>
    <w:basedOn w:val="1"/>
    <w:next w:val="4"/>
    <w:semiHidden/>
    <w:qFormat/>
    <w:uiPriority w:val="0"/>
    <w:pPr>
      <w:spacing w:line="440" w:lineRule="exact"/>
      <w:ind w:firstLine="720" w:firstLineChars="200"/>
    </w:pPr>
    <w:rPr>
      <w:sz w:val="36"/>
      <w:szCs w:val="24"/>
    </w:rPr>
  </w:style>
  <w:style w:type="paragraph" w:styleId="4">
    <w:name w:val="envelope return"/>
    <w:basedOn w:val="1"/>
    <w:qFormat/>
    <w:uiPriority w:val="0"/>
    <w:pPr>
      <w:snapToGrid w:val="0"/>
    </w:pPr>
    <w:rPr>
      <w:rFonts w:ascii="Arial" w:hAnsi="Arial" w:cs="Arial"/>
    </w:rPr>
  </w:style>
  <w:style w:type="paragraph" w:styleId="7">
    <w:name w:val="Normal Indent"/>
    <w:basedOn w:val="1"/>
    <w:link w:val="59"/>
    <w:qFormat/>
    <w:uiPriority w:val="99"/>
    <w:pPr>
      <w:ind w:firstLine="420" w:firstLineChars="200"/>
    </w:pPr>
    <w:rPr>
      <w:rFonts w:ascii="Calibri" w:hAnsi="Calibri"/>
    </w:rPr>
  </w:style>
  <w:style w:type="paragraph" w:styleId="15">
    <w:name w:val="toc 7"/>
    <w:basedOn w:val="1"/>
    <w:next w:val="1"/>
    <w:unhideWhenUsed/>
    <w:qFormat/>
    <w:uiPriority w:val="39"/>
    <w:pPr>
      <w:ind w:left="1260"/>
      <w:jc w:val="left"/>
    </w:pPr>
    <w:rPr>
      <w:rFonts w:ascii="Calibri" w:hAnsi="Calibri" w:cs="Calibri"/>
      <w:sz w:val="18"/>
      <w:szCs w:val="18"/>
    </w:rPr>
  </w:style>
  <w:style w:type="paragraph" w:styleId="16">
    <w:name w:val="annotation text"/>
    <w:basedOn w:val="1"/>
    <w:link w:val="69"/>
    <w:unhideWhenUsed/>
    <w:qFormat/>
    <w:uiPriority w:val="99"/>
    <w:pPr>
      <w:jc w:val="left"/>
    </w:pPr>
  </w:style>
  <w:style w:type="paragraph" w:styleId="17">
    <w:name w:val="Body Text"/>
    <w:basedOn w:val="1"/>
    <w:link w:val="49"/>
    <w:unhideWhenUsed/>
    <w:qFormat/>
    <w:uiPriority w:val="99"/>
    <w:pPr>
      <w:spacing w:after="120"/>
    </w:pPr>
  </w:style>
  <w:style w:type="paragraph" w:styleId="18">
    <w:name w:val="toc 5"/>
    <w:basedOn w:val="1"/>
    <w:next w:val="1"/>
    <w:unhideWhenUsed/>
    <w:qFormat/>
    <w:uiPriority w:val="39"/>
    <w:pPr>
      <w:ind w:left="840"/>
      <w:jc w:val="left"/>
    </w:pPr>
    <w:rPr>
      <w:rFonts w:ascii="Calibri" w:hAnsi="Calibri" w:cs="Calibri"/>
      <w:sz w:val="18"/>
      <w:szCs w:val="18"/>
    </w:rPr>
  </w:style>
  <w:style w:type="paragraph" w:styleId="19">
    <w:name w:val="toc 3"/>
    <w:basedOn w:val="1"/>
    <w:next w:val="1"/>
    <w:unhideWhenUsed/>
    <w:qFormat/>
    <w:uiPriority w:val="39"/>
    <w:pPr>
      <w:ind w:left="420"/>
      <w:jc w:val="left"/>
    </w:pPr>
    <w:rPr>
      <w:rFonts w:ascii="Calibri" w:hAnsi="Calibri" w:cs="Calibri"/>
      <w:i/>
      <w:iCs/>
      <w:sz w:val="20"/>
      <w:szCs w:val="20"/>
    </w:rPr>
  </w:style>
  <w:style w:type="paragraph" w:styleId="20">
    <w:name w:val="Plain Text"/>
    <w:basedOn w:val="1"/>
    <w:link w:val="50"/>
    <w:qFormat/>
    <w:uiPriority w:val="0"/>
    <w:rPr>
      <w:rFonts w:ascii="宋体" w:hAnsi="Courier New"/>
      <w:szCs w:val="21"/>
    </w:rPr>
  </w:style>
  <w:style w:type="paragraph" w:styleId="21">
    <w:name w:val="toc 8"/>
    <w:basedOn w:val="1"/>
    <w:next w:val="1"/>
    <w:unhideWhenUsed/>
    <w:qFormat/>
    <w:uiPriority w:val="39"/>
    <w:pPr>
      <w:ind w:left="1470"/>
      <w:jc w:val="left"/>
    </w:pPr>
    <w:rPr>
      <w:rFonts w:ascii="Calibri" w:hAnsi="Calibri" w:cs="Calibri"/>
      <w:sz w:val="18"/>
      <w:szCs w:val="18"/>
    </w:rPr>
  </w:style>
  <w:style w:type="paragraph" w:styleId="22">
    <w:name w:val="Date"/>
    <w:basedOn w:val="1"/>
    <w:next w:val="1"/>
    <w:link w:val="67"/>
    <w:semiHidden/>
    <w:qFormat/>
    <w:uiPriority w:val="0"/>
    <w:pPr>
      <w:ind w:left="100" w:leftChars="2500"/>
    </w:pPr>
    <w:rPr>
      <w:szCs w:val="24"/>
    </w:rPr>
  </w:style>
  <w:style w:type="paragraph" w:styleId="23">
    <w:name w:val="Body Text Indent 2"/>
    <w:basedOn w:val="1"/>
    <w:semiHidden/>
    <w:qFormat/>
    <w:uiPriority w:val="0"/>
    <w:pPr>
      <w:spacing w:after="120" w:line="480" w:lineRule="auto"/>
      <w:ind w:left="420" w:leftChars="200"/>
    </w:pPr>
  </w:style>
  <w:style w:type="paragraph" w:styleId="24">
    <w:name w:val="Balloon Text"/>
    <w:basedOn w:val="1"/>
    <w:qFormat/>
    <w:uiPriority w:val="0"/>
    <w:rPr>
      <w:sz w:val="18"/>
      <w:szCs w:val="18"/>
    </w:rPr>
  </w:style>
  <w:style w:type="paragraph" w:styleId="25">
    <w:name w:val="footer"/>
    <w:basedOn w:val="1"/>
    <w:link w:val="55"/>
    <w:semiHidden/>
    <w:qFormat/>
    <w:uiPriority w:val="0"/>
    <w:pPr>
      <w:tabs>
        <w:tab w:val="center" w:pos="4153"/>
        <w:tab w:val="right" w:pos="8306"/>
      </w:tabs>
      <w:snapToGrid w:val="0"/>
      <w:jc w:val="left"/>
    </w:pPr>
    <w:rPr>
      <w:sz w:val="18"/>
      <w:szCs w:val="18"/>
    </w:rPr>
  </w:style>
  <w:style w:type="paragraph" w:styleId="26">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spacing w:before="120" w:after="120"/>
      <w:jc w:val="left"/>
    </w:pPr>
    <w:rPr>
      <w:rFonts w:ascii="Calibri" w:hAnsi="Calibri" w:cs="Calibri"/>
      <w:b/>
      <w:bCs/>
      <w:caps/>
      <w:sz w:val="20"/>
      <w:szCs w:val="20"/>
    </w:rPr>
  </w:style>
  <w:style w:type="paragraph" w:styleId="28">
    <w:name w:val="toc 4"/>
    <w:basedOn w:val="1"/>
    <w:next w:val="1"/>
    <w:unhideWhenUsed/>
    <w:qFormat/>
    <w:uiPriority w:val="39"/>
    <w:pPr>
      <w:ind w:left="630"/>
      <w:jc w:val="left"/>
    </w:pPr>
    <w:rPr>
      <w:rFonts w:ascii="Calibri" w:hAnsi="Calibri" w:cs="Calibri"/>
      <w:sz w:val="18"/>
      <w:szCs w:val="18"/>
    </w:rPr>
  </w:style>
  <w:style w:type="paragraph" w:styleId="29">
    <w:name w:val="toc 6"/>
    <w:basedOn w:val="1"/>
    <w:next w:val="1"/>
    <w:unhideWhenUsed/>
    <w:qFormat/>
    <w:uiPriority w:val="39"/>
    <w:pPr>
      <w:ind w:left="1050"/>
      <w:jc w:val="left"/>
    </w:pPr>
    <w:rPr>
      <w:rFonts w:ascii="Calibri" w:hAnsi="Calibri" w:cs="Calibri"/>
      <w:sz w:val="18"/>
      <w:szCs w:val="18"/>
    </w:rPr>
  </w:style>
  <w:style w:type="paragraph" w:styleId="30">
    <w:name w:val="toc 2"/>
    <w:basedOn w:val="1"/>
    <w:next w:val="1"/>
    <w:unhideWhenUsed/>
    <w:qFormat/>
    <w:uiPriority w:val="39"/>
    <w:pPr>
      <w:ind w:left="210"/>
      <w:jc w:val="left"/>
    </w:pPr>
    <w:rPr>
      <w:rFonts w:ascii="Calibri" w:hAnsi="Calibri" w:cs="Calibri"/>
      <w:smallCaps/>
      <w:sz w:val="20"/>
      <w:szCs w:val="20"/>
    </w:rPr>
  </w:style>
  <w:style w:type="paragraph" w:styleId="31">
    <w:name w:val="toc 9"/>
    <w:basedOn w:val="1"/>
    <w:next w:val="1"/>
    <w:unhideWhenUsed/>
    <w:qFormat/>
    <w:uiPriority w:val="39"/>
    <w:pPr>
      <w:ind w:left="1680"/>
      <w:jc w:val="left"/>
    </w:pPr>
    <w:rPr>
      <w:rFonts w:ascii="Calibri" w:hAnsi="Calibri" w:cs="Calibri"/>
      <w:sz w:val="18"/>
      <w:szCs w:val="18"/>
    </w:rPr>
  </w:style>
  <w:style w:type="paragraph" w:styleId="32">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styleId="33">
    <w:name w:val="annotation subject"/>
    <w:basedOn w:val="16"/>
    <w:next w:val="16"/>
    <w:link w:val="57"/>
    <w:unhideWhenUsed/>
    <w:qFormat/>
    <w:uiPriority w:val="99"/>
    <w:rPr>
      <w:b/>
      <w:bCs/>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37">
    <w:name w:val="Strong"/>
    <w:basedOn w:val="36"/>
    <w:qFormat/>
    <w:uiPriority w:val="22"/>
    <w:rPr>
      <w:b/>
      <w:bCs/>
    </w:rPr>
  </w:style>
  <w:style w:type="character" w:styleId="38">
    <w:name w:val="page number"/>
    <w:basedOn w:val="36"/>
    <w:semiHidden/>
    <w:qFormat/>
    <w:uiPriority w:val="0"/>
  </w:style>
  <w:style w:type="character" w:styleId="39">
    <w:name w:val="FollowedHyperlink"/>
    <w:basedOn w:val="36"/>
    <w:qFormat/>
    <w:uiPriority w:val="0"/>
    <w:rPr>
      <w:color w:val="800080"/>
      <w:u w:val="single"/>
    </w:rPr>
  </w:style>
  <w:style w:type="character" w:styleId="40">
    <w:name w:val="Emphasis"/>
    <w:basedOn w:val="36"/>
    <w:qFormat/>
    <w:uiPriority w:val="0"/>
    <w:rPr>
      <w:i/>
      <w:iCs/>
    </w:rPr>
  </w:style>
  <w:style w:type="character" w:styleId="41">
    <w:name w:val="Hyperlink"/>
    <w:basedOn w:val="36"/>
    <w:qFormat/>
    <w:uiPriority w:val="99"/>
    <w:rPr>
      <w:color w:val="0000FF"/>
      <w:u w:val="single"/>
    </w:rPr>
  </w:style>
  <w:style w:type="character" w:styleId="42">
    <w:name w:val="annotation reference"/>
    <w:basedOn w:val="36"/>
    <w:unhideWhenUsed/>
    <w:qFormat/>
    <w:uiPriority w:val="99"/>
    <w:rPr>
      <w:sz w:val="21"/>
      <w:szCs w:val="21"/>
    </w:rPr>
  </w:style>
  <w:style w:type="character" w:customStyle="1" w:styleId="43">
    <w:name w:val="标题 3 字符"/>
    <w:basedOn w:val="36"/>
    <w:link w:val="8"/>
    <w:qFormat/>
    <w:locked/>
    <w:uiPriority w:val="0"/>
    <w:rPr>
      <w:rFonts w:eastAsia="宋体"/>
      <w:b/>
      <w:bCs/>
      <w:kern w:val="2"/>
      <w:sz w:val="32"/>
      <w:szCs w:val="32"/>
      <w:lang w:val="en-US" w:eastAsia="zh-CN" w:bidi="ar-SA"/>
    </w:rPr>
  </w:style>
  <w:style w:type="character" w:customStyle="1" w:styleId="44">
    <w:name w:val="标题 1 字符"/>
    <w:basedOn w:val="36"/>
    <w:link w:val="5"/>
    <w:qFormat/>
    <w:uiPriority w:val="9"/>
    <w:rPr>
      <w:b/>
      <w:bCs/>
      <w:kern w:val="44"/>
      <w:sz w:val="32"/>
      <w:szCs w:val="44"/>
    </w:rPr>
  </w:style>
  <w:style w:type="character" w:customStyle="1" w:styleId="45">
    <w:name w:val="标题 2 字符"/>
    <w:basedOn w:val="36"/>
    <w:link w:val="6"/>
    <w:qFormat/>
    <w:uiPriority w:val="9"/>
    <w:rPr>
      <w:rFonts w:ascii="Cambria" w:hAnsi="Cambria"/>
      <w:b/>
      <w:bCs/>
      <w:kern w:val="2"/>
      <w:sz w:val="32"/>
      <w:szCs w:val="32"/>
    </w:rPr>
  </w:style>
  <w:style w:type="character" w:customStyle="1" w:styleId="46">
    <w:name w:val="标题 4 字符"/>
    <w:basedOn w:val="36"/>
    <w:link w:val="9"/>
    <w:qFormat/>
    <w:uiPriority w:val="0"/>
    <w:rPr>
      <w:rFonts w:ascii="Arial" w:hAnsi="Arial" w:eastAsia="黑体" w:cs="Arial"/>
      <w:b/>
      <w:bCs/>
      <w:kern w:val="2"/>
      <w:sz w:val="28"/>
      <w:szCs w:val="28"/>
    </w:rPr>
  </w:style>
  <w:style w:type="character" w:customStyle="1" w:styleId="47">
    <w:name w:val="标题 5 字符"/>
    <w:basedOn w:val="36"/>
    <w:link w:val="10"/>
    <w:qFormat/>
    <w:uiPriority w:val="9"/>
    <w:rPr>
      <w:b/>
      <w:bCs/>
      <w:sz w:val="28"/>
      <w:szCs w:val="28"/>
    </w:rPr>
  </w:style>
  <w:style w:type="character" w:customStyle="1" w:styleId="48">
    <w:name w:val="Char Char1"/>
    <w:qFormat/>
    <w:uiPriority w:val="0"/>
    <w:rPr>
      <w:rFonts w:ascii="Times New Roman" w:hAnsi="Times New Roman" w:eastAsia="宋体" w:cs="Times New Roman"/>
      <w:sz w:val="18"/>
      <w:szCs w:val="18"/>
    </w:rPr>
  </w:style>
  <w:style w:type="character" w:customStyle="1" w:styleId="49">
    <w:name w:val="正文文本 字符"/>
    <w:basedOn w:val="36"/>
    <w:link w:val="17"/>
    <w:semiHidden/>
    <w:qFormat/>
    <w:uiPriority w:val="99"/>
    <w:rPr>
      <w:kern w:val="2"/>
      <w:sz w:val="21"/>
      <w:szCs w:val="22"/>
    </w:rPr>
  </w:style>
  <w:style w:type="character" w:customStyle="1" w:styleId="50">
    <w:name w:val="纯文本 字符"/>
    <w:link w:val="20"/>
    <w:qFormat/>
    <w:uiPriority w:val="0"/>
    <w:rPr>
      <w:rFonts w:ascii="宋体" w:hAnsi="Courier New" w:cs="Courier New"/>
      <w:kern w:val="2"/>
      <w:sz w:val="21"/>
      <w:szCs w:val="21"/>
    </w:rPr>
  </w:style>
  <w:style w:type="character" w:customStyle="1" w:styleId="51">
    <w:name w:val="apple-converted-space"/>
    <w:basedOn w:val="36"/>
    <w:qFormat/>
    <w:uiPriority w:val="0"/>
  </w:style>
  <w:style w:type="character" w:customStyle="1" w:styleId="52">
    <w:name w:val="标题 9 字符"/>
    <w:basedOn w:val="36"/>
    <w:link w:val="14"/>
    <w:qFormat/>
    <w:uiPriority w:val="9"/>
    <w:rPr>
      <w:rFonts w:ascii="Cambria" w:hAnsi="Cambria"/>
      <w:szCs w:val="21"/>
    </w:rPr>
  </w:style>
  <w:style w:type="character" w:customStyle="1" w:styleId="53">
    <w:name w:val="列出段落 Char"/>
    <w:link w:val="54"/>
    <w:qFormat/>
    <w:locked/>
    <w:uiPriority w:val="0"/>
    <w:rPr>
      <w:sz w:val="24"/>
      <w:szCs w:val="24"/>
      <w:lang w:eastAsia="en-US" w:bidi="en-US"/>
    </w:rPr>
  </w:style>
  <w:style w:type="paragraph" w:customStyle="1" w:styleId="54">
    <w:name w:val="列出段落1"/>
    <w:basedOn w:val="1"/>
    <w:link w:val="53"/>
    <w:qFormat/>
    <w:uiPriority w:val="0"/>
    <w:pPr>
      <w:widowControl/>
      <w:ind w:left="720"/>
      <w:contextualSpacing/>
      <w:jc w:val="left"/>
    </w:pPr>
    <w:rPr>
      <w:kern w:val="0"/>
      <w:sz w:val="24"/>
      <w:szCs w:val="24"/>
      <w:lang w:eastAsia="en-US" w:bidi="en-US"/>
    </w:rPr>
  </w:style>
  <w:style w:type="character" w:customStyle="1" w:styleId="55">
    <w:name w:val="页脚 字符"/>
    <w:basedOn w:val="36"/>
    <w:link w:val="25"/>
    <w:semiHidden/>
    <w:qFormat/>
    <w:locked/>
    <w:uiPriority w:val="0"/>
    <w:rPr>
      <w:rFonts w:eastAsia="宋体"/>
      <w:kern w:val="2"/>
      <w:sz w:val="18"/>
      <w:szCs w:val="18"/>
      <w:lang w:val="en-US" w:eastAsia="zh-CN" w:bidi="ar-SA"/>
    </w:rPr>
  </w:style>
  <w:style w:type="character" w:customStyle="1" w:styleId="56">
    <w:name w:val="Char Char4"/>
    <w:qFormat/>
    <w:uiPriority w:val="0"/>
    <w:rPr>
      <w:rFonts w:ascii="Times New Roman" w:hAnsi="Times New Roman" w:eastAsia="宋体" w:cs="Times New Roman"/>
      <w:sz w:val="36"/>
      <w:szCs w:val="24"/>
    </w:rPr>
  </w:style>
  <w:style w:type="character" w:customStyle="1" w:styleId="57">
    <w:name w:val="批注主题 字符"/>
    <w:link w:val="33"/>
    <w:semiHidden/>
    <w:qFormat/>
    <w:uiPriority w:val="99"/>
    <w:rPr>
      <w:b/>
      <w:bCs/>
      <w:kern w:val="2"/>
      <w:sz w:val="21"/>
      <w:szCs w:val="22"/>
    </w:rPr>
  </w:style>
  <w:style w:type="character" w:customStyle="1" w:styleId="58">
    <w:name w:val="Char Char"/>
    <w:qFormat/>
    <w:uiPriority w:val="0"/>
    <w:rPr>
      <w:rFonts w:ascii="Times New Roman" w:hAnsi="Times New Roman" w:eastAsia="宋体" w:cs="Times New Roman"/>
      <w:sz w:val="18"/>
      <w:szCs w:val="18"/>
    </w:rPr>
  </w:style>
  <w:style w:type="character" w:customStyle="1" w:styleId="59">
    <w:name w:val="正文缩进 字符"/>
    <w:link w:val="7"/>
    <w:qFormat/>
    <w:locked/>
    <w:uiPriority w:val="99"/>
    <w:rPr>
      <w:rFonts w:ascii="Calibri" w:hAnsi="Calibri" w:eastAsia="宋体"/>
      <w:kern w:val="2"/>
      <w:sz w:val="21"/>
      <w:szCs w:val="22"/>
      <w:lang w:val="en-US" w:eastAsia="zh-CN" w:bidi="ar-SA"/>
    </w:rPr>
  </w:style>
  <w:style w:type="character" w:customStyle="1" w:styleId="60">
    <w:name w:val="浅色网格 - 强调文字颜色 3 Char"/>
    <w:link w:val="61"/>
    <w:qFormat/>
    <w:locked/>
    <w:uiPriority w:val="99"/>
    <w:rPr>
      <w:rFonts w:ascii="宋体" w:hAnsi="Times New Roman" w:cs="宋体"/>
      <w:kern w:val="2"/>
      <w:sz w:val="24"/>
      <w:szCs w:val="24"/>
    </w:rPr>
  </w:style>
  <w:style w:type="paragraph" w:customStyle="1" w:styleId="61">
    <w:name w:val="浅色网格 - 强调文字颜色 31"/>
    <w:basedOn w:val="1"/>
    <w:link w:val="60"/>
    <w:qFormat/>
    <w:uiPriority w:val="99"/>
    <w:pPr>
      <w:ind w:firstLine="420" w:firstLineChars="200"/>
    </w:pPr>
    <w:rPr>
      <w:rFonts w:ascii="宋体"/>
      <w:sz w:val="24"/>
      <w:szCs w:val="24"/>
    </w:rPr>
  </w:style>
  <w:style w:type="character" w:customStyle="1" w:styleId="62">
    <w:name w:val="标题 7 字符"/>
    <w:basedOn w:val="36"/>
    <w:link w:val="12"/>
    <w:qFormat/>
    <w:uiPriority w:val="9"/>
    <w:rPr>
      <w:b/>
      <w:bCs/>
      <w:sz w:val="24"/>
      <w:szCs w:val="24"/>
    </w:rPr>
  </w:style>
  <w:style w:type="character" w:customStyle="1" w:styleId="63">
    <w:name w:val="Char Char9"/>
    <w:qFormat/>
    <w:uiPriority w:val="0"/>
    <w:rPr>
      <w:rFonts w:ascii="宋体" w:hAnsi="Courier New" w:eastAsia="宋体" w:cs="Courier New"/>
      <w:sz w:val="21"/>
      <w:szCs w:val="21"/>
    </w:rPr>
  </w:style>
  <w:style w:type="character" w:customStyle="1" w:styleId="64">
    <w:name w:val="标题 8 字符"/>
    <w:basedOn w:val="36"/>
    <w:link w:val="13"/>
    <w:qFormat/>
    <w:uiPriority w:val="9"/>
    <w:rPr>
      <w:rFonts w:ascii="Cambria" w:hAnsi="Cambria"/>
      <w:sz w:val="24"/>
      <w:szCs w:val="24"/>
    </w:rPr>
  </w:style>
  <w:style w:type="character" w:customStyle="1" w:styleId="65">
    <w:name w:val="页眉 Char1"/>
    <w:semiHidden/>
    <w:qFormat/>
    <w:uiPriority w:val="0"/>
    <w:rPr>
      <w:sz w:val="18"/>
      <w:szCs w:val="18"/>
    </w:rPr>
  </w:style>
  <w:style w:type="character" w:customStyle="1" w:styleId="66">
    <w:name w:val="Char Char3"/>
    <w:qFormat/>
    <w:uiPriority w:val="0"/>
    <w:rPr>
      <w:sz w:val="18"/>
      <w:szCs w:val="18"/>
    </w:rPr>
  </w:style>
  <w:style w:type="character" w:customStyle="1" w:styleId="67">
    <w:name w:val="日期 字符"/>
    <w:basedOn w:val="36"/>
    <w:link w:val="22"/>
    <w:qFormat/>
    <w:locked/>
    <w:uiPriority w:val="0"/>
    <w:rPr>
      <w:rFonts w:eastAsia="宋体"/>
      <w:kern w:val="2"/>
      <w:sz w:val="21"/>
      <w:szCs w:val="24"/>
      <w:lang w:val="en-US" w:eastAsia="zh-CN" w:bidi="ar-SA"/>
    </w:rPr>
  </w:style>
  <w:style w:type="character" w:customStyle="1" w:styleId="68">
    <w:name w:val="标题 6 字符"/>
    <w:basedOn w:val="36"/>
    <w:link w:val="11"/>
    <w:qFormat/>
    <w:uiPriority w:val="9"/>
    <w:rPr>
      <w:rFonts w:ascii="Cambria" w:hAnsi="Cambria"/>
      <w:b/>
      <w:bCs/>
      <w:sz w:val="24"/>
      <w:szCs w:val="24"/>
    </w:rPr>
  </w:style>
  <w:style w:type="character" w:customStyle="1" w:styleId="69">
    <w:name w:val="批注文字 字符"/>
    <w:link w:val="16"/>
    <w:semiHidden/>
    <w:qFormat/>
    <w:uiPriority w:val="99"/>
    <w:rPr>
      <w:kern w:val="2"/>
      <w:sz w:val="21"/>
      <w:szCs w:val="22"/>
    </w:rPr>
  </w:style>
  <w:style w:type="character" w:customStyle="1" w:styleId="70">
    <w:name w:val="列出段落 Char1"/>
    <w:link w:val="71"/>
    <w:qFormat/>
    <w:uiPriority w:val="0"/>
    <w:rPr>
      <w:rFonts w:ascii="Times New Roman" w:hAnsi="Times New Roman"/>
      <w:kern w:val="2"/>
      <w:sz w:val="21"/>
      <w:szCs w:val="24"/>
    </w:rPr>
  </w:style>
  <w:style w:type="paragraph" w:customStyle="1" w:styleId="71">
    <w:name w:val="列表段落1"/>
    <w:basedOn w:val="1"/>
    <w:link w:val="70"/>
    <w:qFormat/>
    <w:uiPriority w:val="34"/>
    <w:pPr>
      <w:ind w:firstLine="420" w:firstLineChars="200"/>
    </w:pPr>
    <w:rPr>
      <w:szCs w:val="24"/>
    </w:rPr>
  </w:style>
  <w:style w:type="character" w:customStyle="1" w:styleId="72">
    <w:name w:val="Char Char2"/>
    <w:qFormat/>
    <w:uiPriority w:val="0"/>
    <w:rPr>
      <w:rFonts w:ascii="Times New Roman" w:hAnsi="Times New Roman" w:eastAsia="宋体" w:cs="Times New Roman"/>
      <w:szCs w:val="24"/>
    </w:rPr>
  </w:style>
  <w:style w:type="character" w:customStyle="1" w:styleId="73">
    <w:name w:val="页眉 字符"/>
    <w:basedOn w:val="36"/>
    <w:link w:val="26"/>
    <w:qFormat/>
    <w:uiPriority w:val="0"/>
    <w:rPr>
      <w:kern w:val="2"/>
      <w:sz w:val="18"/>
      <w:szCs w:val="18"/>
    </w:rPr>
  </w:style>
  <w:style w:type="paragraph" w:customStyle="1" w:styleId="74">
    <w:name w:val="普通正文"/>
    <w:basedOn w:val="1"/>
    <w:qFormat/>
    <w:uiPriority w:val="99"/>
    <w:pPr>
      <w:adjustRightInd w:val="0"/>
      <w:spacing w:before="120" w:after="120" w:line="360" w:lineRule="auto"/>
      <w:ind w:firstLine="480"/>
      <w:jc w:val="left"/>
      <w:textAlignment w:val="baseline"/>
    </w:pPr>
    <w:rPr>
      <w:rFonts w:ascii="Arial" w:hAnsi="Arial"/>
      <w:kern w:val="0"/>
      <w:sz w:val="24"/>
      <w:szCs w:val="24"/>
    </w:rPr>
  </w:style>
  <w:style w:type="paragraph" w:customStyle="1" w:styleId="75">
    <w:name w:val="纯文本1"/>
    <w:basedOn w:val="1"/>
    <w:qFormat/>
    <w:uiPriority w:val="0"/>
    <w:pPr>
      <w:adjustRightInd w:val="0"/>
      <w:textAlignment w:val="baseline"/>
    </w:pPr>
    <w:rPr>
      <w:rFonts w:ascii="宋体" w:hAnsi="Courier New" w:eastAsia="楷体_GB2312"/>
      <w:sz w:val="28"/>
      <w:szCs w:val="20"/>
    </w:rPr>
  </w:style>
  <w:style w:type="paragraph" w:customStyle="1" w:styleId="76">
    <w:name w:val="Char Char Char Char"/>
    <w:basedOn w:val="1"/>
    <w:qFormat/>
    <w:uiPriority w:val="0"/>
    <w:pPr>
      <w:widowControl/>
      <w:spacing w:after="160" w:line="240" w:lineRule="exact"/>
      <w:jc w:val="left"/>
    </w:pPr>
    <w:rPr>
      <w:rFonts w:ascii="Verdana" w:hAnsi="Verdana"/>
      <w:kern w:val="0"/>
      <w:szCs w:val="20"/>
    </w:rPr>
  </w:style>
  <w:style w:type="paragraph" w:customStyle="1" w:styleId="77">
    <w:name w:val="reader-word-layer reader-word-s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8">
    <w:name w:val="Char Char Char1 Char"/>
    <w:basedOn w:val="1"/>
    <w:qFormat/>
    <w:uiPriority w:val="0"/>
    <w:rPr>
      <w:rFonts w:ascii="Tahoma" w:hAnsi="Tahoma"/>
      <w:sz w:val="24"/>
      <w:szCs w:val="20"/>
    </w:rPr>
  </w:style>
  <w:style w:type="paragraph" w:customStyle="1" w:styleId="79">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0">
    <w:name w:val="Char Char Char1 Char1"/>
    <w:basedOn w:val="1"/>
    <w:qFormat/>
    <w:uiPriority w:val="0"/>
    <w:rPr>
      <w:rFonts w:ascii="Tahoma" w:hAnsi="Tahoma"/>
      <w:sz w:val="24"/>
      <w:szCs w:val="20"/>
    </w:rPr>
  </w:style>
  <w:style w:type="paragraph" w:customStyle="1" w:styleId="8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2">
    <w:name w:val="reader-word-layer reader-word-s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3">
    <w:name w:val="msonormalcxsplast"/>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84">
    <w:name w:val="msonormalcxspmiddle"/>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85">
    <w:name w:val="reader-word-layer reader-word-s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6">
    <w:name w:val="reader-word-layer reader-word-s2-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7">
    <w:name w:val="reader-word-layer reader-word-s1-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8">
    <w:name w:val="reader-word-layer reader-word-s2-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9">
    <w:name w:val="reader-word-layer reader-word-s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0">
    <w:name w:val="索引 11"/>
    <w:basedOn w:val="1"/>
    <w:next w:val="1"/>
    <w:qFormat/>
    <w:uiPriority w:val="0"/>
    <w:pPr>
      <w:spacing w:line="360" w:lineRule="auto"/>
    </w:pPr>
    <w:rPr>
      <w:rFonts w:ascii="仿宋_GB2312" w:eastAsia="仿宋_GB2312"/>
      <w:sz w:val="24"/>
      <w:szCs w:val="20"/>
    </w:rPr>
  </w:style>
  <w:style w:type="paragraph" w:customStyle="1" w:styleId="91">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cs="Arial Unicode MS"/>
      <w:kern w:val="0"/>
      <w:sz w:val="24"/>
      <w:szCs w:val="24"/>
    </w:rPr>
  </w:style>
  <w:style w:type="paragraph" w:customStyle="1" w:styleId="92">
    <w:name w:val="Char Char5"/>
    <w:basedOn w:val="1"/>
    <w:qFormat/>
    <w:uiPriority w:val="0"/>
    <w:pPr>
      <w:widowControl/>
      <w:spacing w:after="160" w:line="240" w:lineRule="exact"/>
      <w:ind w:firstLine="419"/>
      <w:jc w:val="left"/>
      <w:textAlignment w:val="baseline"/>
    </w:pPr>
    <w:rPr>
      <w:color w:val="000000"/>
      <w:kern w:val="0"/>
      <w:szCs w:val="20"/>
      <w:u w:color="000000"/>
    </w:rPr>
  </w:style>
  <w:style w:type="paragraph" w:customStyle="1" w:styleId="93">
    <w:name w:val="无间隔1"/>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94">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5">
    <w:name w:val="Char Char Char Char1"/>
    <w:basedOn w:val="1"/>
    <w:qFormat/>
    <w:uiPriority w:val="0"/>
    <w:pPr>
      <w:widowControl/>
      <w:spacing w:after="160" w:line="240" w:lineRule="exact"/>
      <w:jc w:val="left"/>
    </w:pPr>
    <w:rPr>
      <w:rFonts w:ascii="Verdana" w:hAnsi="Verdana"/>
      <w:kern w:val="0"/>
      <w:szCs w:val="20"/>
    </w:rPr>
  </w:style>
  <w:style w:type="paragraph" w:customStyle="1" w:styleId="96">
    <w:name w:val="Table Paragraph"/>
    <w:basedOn w:val="1"/>
    <w:qFormat/>
    <w:uiPriority w:val="0"/>
    <w:pPr>
      <w:spacing w:line="360" w:lineRule="auto"/>
      <w:jc w:val="left"/>
    </w:pPr>
    <w:rPr>
      <w:rFonts w:eastAsia="仿宋"/>
      <w:kern w:val="0"/>
      <w:lang w:eastAsia="en-US"/>
    </w:rPr>
  </w:style>
  <w:style w:type="paragraph" w:customStyle="1" w:styleId="97">
    <w:name w:val="TOC 标题1"/>
    <w:basedOn w:val="5"/>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98">
    <w:name w:val="Unresolved Mention"/>
    <w:basedOn w:val="3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YCdy</Company>
  <Pages>34</Pages>
  <Words>3538</Words>
  <Characters>20169</Characters>
  <Lines>168</Lines>
  <Paragraphs>47</Paragraphs>
  <TotalTime>352</TotalTime>
  <ScaleCrop>false</ScaleCrop>
  <LinksUpToDate>false</LinksUpToDate>
  <CharactersWithSpaces>23660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2023-06-03T10:05:00Z</dcterms:created>
  <dc:creator>微软用户</dc:creator>
  <cp:lastModifiedBy>Admin</cp:lastModifiedBy>
  <cp:lastPrinted>2019-02-02T14:35:00Z</cp:lastPrinted>
  <dcterms:modified xsi:type="dcterms:W3CDTF">2025-03-10T03:56:13Z</dcterms:modified>
  <dc:title>招 标 文 件</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3F522F5AF66744CB993F7379422B5237_13</vt:lpwstr>
  </property>
</Properties>
</file>